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93D" w:rsidRDefault="007F793D" w:rsidP="007F793D">
      <w:pPr>
        <w:jc w:val="center"/>
      </w:pPr>
      <w:r w:rsidRPr="006424E1">
        <w:t>Муниципальное бюджетное общеобразовательное учреждение  г.</w:t>
      </w:r>
      <w:r>
        <w:t xml:space="preserve"> </w:t>
      </w:r>
      <w:r w:rsidRPr="006424E1">
        <w:t xml:space="preserve">Владимира                                                                                                                </w:t>
      </w:r>
      <w:r>
        <w:t xml:space="preserve">                    </w:t>
      </w:r>
    </w:p>
    <w:p w:rsidR="007F793D" w:rsidRPr="006424E1" w:rsidRDefault="007F793D" w:rsidP="007F793D">
      <w:pPr>
        <w:jc w:val="center"/>
        <w:rPr>
          <w:b/>
          <w:color w:val="000000"/>
        </w:rPr>
      </w:pPr>
      <w:r>
        <w:t xml:space="preserve">   </w:t>
      </w:r>
      <w:r w:rsidRPr="006424E1">
        <w:t xml:space="preserve">«Средняя общеобразовательная школа № 34»                                                                               </w:t>
      </w:r>
    </w:p>
    <w:p w:rsidR="007F793D" w:rsidRPr="00DE37D0" w:rsidRDefault="007F793D" w:rsidP="007F793D">
      <w:pPr>
        <w:spacing w:line="360" w:lineRule="auto"/>
        <w:jc w:val="center"/>
        <w:rPr>
          <w:rFonts w:ascii="Verdana" w:hAnsi="Verdana"/>
          <w:color w:val="000000"/>
          <w:sz w:val="20"/>
          <w:szCs w:val="20"/>
        </w:rPr>
      </w:pPr>
      <w:r w:rsidRPr="00DE37D0">
        <w:rPr>
          <w:b/>
          <w:color w:val="000000"/>
        </w:rPr>
        <w:t>ПРИКАЗ</w:t>
      </w:r>
    </w:p>
    <w:p w:rsidR="007F793D" w:rsidRPr="000C2E00" w:rsidRDefault="007F793D" w:rsidP="007F793D">
      <w:pPr>
        <w:tabs>
          <w:tab w:val="center" w:pos="-3410"/>
          <w:tab w:val="left" w:pos="-3240"/>
        </w:tabs>
        <w:spacing w:before="30"/>
        <w:jc w:val="center"/>
        <w:rPr>
          <w:rFonts w:ascii="Verdana" w:hAnsi="Verdana"/>
          <w:color w:val="000000"/>
          <w:sz w:val="20"/>
          <w:szCs w:val="20"/>
        </w:rPr>
      </w:pPr>
      <w:r w:rsidRPr="000C2E00">
        <w:rPr>
          <w:color w:val="000000"/>
        </w:rPr>
        <w:t>от</w:t>
      </w:r>
      <w:r w:rsidR="00F40E8C">
        <w:rPr>
          <w:color w:val="000000"/>
        </w:rPr>
        <w:t xml:space="preserve"> 02 сентября 2013 г. </w:t>
      </w:r>
      <w:r w:rsidR="00F40E8C">
        <w:rPr>
          <w:color w:val="000000"/>
        </w:rPr>
        <w:tab/>
      </w:r>
      <w:r w:rsidR="00F40E8C">
        <w:rPr>
          <w:color w:val="000000"/>
        </w:rPr>
        <w:tab/>
      </w:r>
      <w:r w:rsidR="00F40E8C">
        <w:rPr>
          <w:color w:val="000000"/>
        </w:rPr>
        <w:tab/>
      </w:r>
      <w:r w:rsidR="00F40E8C">
        <w:rPr>
          <w:color w:val="000000"/>
        </w:rPr>
        <w:tab/>
      </w:r>
      <w:r w:rsidR="00F40E8C">
        <w:rPr>
          <w:color w:val="000000"/>
        </w:rPr>
        <w:tab/>
      </w:r>
      <w:r w:rsidR="00F40E8C">
        <w:rPr>
          <w:color w:val="000000"/>
        </w:rPr>
        <w:tab/>
      </w:r>
      <w:r w:rsidR="00F40E8C">
        <w:rPr>
          <w:color w:val="000000"/>
        </w:rPr>
        <w:tab/>
      </w:r>
      <w:r w:rsidR="00F40E8C">
        <w:rPr>
          <w:color w:val="000000"/>
        </w:rPr>
        <w:tab/>
        <w:t>№87/5</w:t>
      </w:r>
    </w:p>
    <w:p w:rsidR="007F793D" w:rsidRPr="000C2E00" w:rsidRDefault="007F793D" w:rsidP="007F793D">
      <w:pPr>
        <w:spacing w:after="100"/>
        <w:contextualSpacing/>
        <w:jc w:val="both"/>
        <w:rPr>
          <w:rFonts w:ascii="Verdana" w:hAnsi="Verdana"/>
          <w:color w:val="000000"/>
          <w:sz w:val="20"/>
          <w:szCs w:val="20"/>
        </w:rPr>
      </w:pPr>
    </w:p>
    <w:p w:rsidR="007F793D" w:rsidRDefault="007F793D" w:rsidP="007F793D">
      <w:pPr>
        <w:spacing w:before="100" w:beforeAutospacing="1" w:after="100" w:afterAutospacing="1"/>
        <w:jc w:val="center"/>
        <w:outlineLvl w:val="2"/>
      </w:pPr>
    </w:p>
    <w:p w:rsidR="007F793D" w:rsidRPr="00B00673" w:rsidRDefault="007F793D" w:rsidP="007F793D">
      <w:pPr>
        <w:ind w:left="57"/>
        <w:jc w:val="center"/>
        <w:rPr>
          <w:b/>
        </w:rPr>
      </w:pPr>
      <w:r w:rsidRPr="00B00673">
        <w:rPr>
          <w:b/>
        </w:rPr>
        <w:t>Об утверждении программы повышения квалификации</w:t>
      </w:r>
    </w:p>
    <w:p w:rsidR="007F793D" w:rsidRPr="00B00673" w:rsidRDefault="007F793D" w:rsidP="007F793D">
      <w:pPr>
        <w:ind w:left="57"/>
        <w:jc w:val="center"/>
        <w:rPr>
          <w:b/>
        </w:rPr>
      </w:pPr>
      <w:r w:rsidRPr="00B00673">
        <w:rPr>
          <w:b/>
        </w:rPr>
        <w:t>членов педагогического коллектива на 2013-</w:t>
      </w:r>
      <w:smartTag w:uri="urn:schemas-microsoft-com:office:smarttags" w:element="metricconverter">
        <w:smartTagPr>
          <w:attr w:name="ProductID" w:val="2016 г"/>
        </w:smartTagPr>
        <w:r w:rsidRPr="00B00673">
          <w:rPr>
            <w:b/>
          </w:rPr>
          <w:t>2016 г</w:t>
        </w:r>
      </w:smartTag>
      <w:r w:rsidRPr="00B00673">
        <w:rPr>
          <w:b/>
        </w:rPr>
        <w:t>.</w:t>
      </w:r>
    </w:p>
    <w:p w:rsidR="007F793D" w:rsidRPr="009A73AC" w:rsidRDefault="007F793D" w:rsidP="007F793D">
      <w:pPr>
        <w:ind w:left="57"/>
      </w:pPr>
    </w:p>
    <w:p w:rsidR="007F793D" w:rsidRPr="009A73AC" w:rsidRDefault="007F793D" w:rsidP="007F793D">
      <w:pPr>
        <w:ind w:left="57" w:firstLine="651"/>
        <w:jc w:val="both"/>
      </w:pPr>
      <w:r w:rsidRPr="009A73AC">
        <w:t>В соответствии с инструктивно-методическим письмом  Департамента образования о переходе на ФГОС ООО в образовательных учреждениях г.</w:t>
      </w:r>
      <w:r>
        <w:t xml:space="preserve"> Владимира</w:t>
      </w:r>
    </w:p>
    <w:p w:rsidR="007F793D" w:rsidRPr="009A73AC" w:rsidRDefault="007F793D" w:rsidP="007F793D">
      <w:pPr>
        <w:ind w:left="57"/>
        <w:jc w:val="center"/>
      </w:pPr>
      <w:r w:rsidRPr="009A73AC">
        <w:t>ПРИКАЗЫВАЮ:</w:t>
      </w:r>
    </w:p>
    <w:p w:rsidR="007F793D" w:rsidRPr="009A73AC" w:rsidRDefault="007F793D" w:rsidP="007F793D">
      <w:pPr>
        <w:widowControl/>
        <w:numPr>
          <w:ilvl w:val="0"/>
          <w:numId w:val="1"/>
        </w:numPr>
        <w:suppressAutoHyphens w:val="0"/>
        <w:ind w:left="57"/>
        <w:jc w:val="both"/>
        <w:rPr>
          <w:color w:val="000000"/>
        </w:rPr>
      </w:pPr>
      <w:r w:rsidRPr="009A73AC">
        <w:rPr>
          <w:color w:val="000000"/>
        </w:rPr>
        <w:t>Утвердить Программу</w:t>
      </w:r>
      <w:r w:rsidRPr="009A73AC">
        <w:t xml:space="preserve"> повышения квалификации чле</w:t>
      </w:r>
      <w:r>
        <w:t>нов педагогического коллектива М</w:t>
      </w:r>
      <w:r w:rsidRPr="009A73AC">
        <w:t xml:space="preserve">БОУ </w:t>
      </w:r>
      <w:r>
        <w:t>«</w:t>
      </w:r>
      <w:r w:rsidRPr="009A73AC">
        <w:t>СОШ</w:t>
      </w:r>
      <w:r>
        <w:t xml:space="preserve"> №34»</w:t>
      </w:r>
      <w:r w:rsidRPr="009A73AC">
        <w:t xml:space="preserve"> на 20</w:t>
      </w:r>
      <w:r>
        <w:t>12</w:t>
      </w:r>
      <w:r w:rsidRPr="009A73AC">
        <w:t>-</w:t>
      </w:r>
      <w:smartTag w:uri="urn:schemas-microsoft-com:office:smarttags" w:element="metricconverter">
        <w:smartTagPr>
          <w:attr w:name="ProductID" w:val="2016 г"/>
        </w:smartTagPr>
        <w:r w:rsidRPr="009A73AC">
          <w:t>2016 г</w:t>
        </w:r>
      </w:smartTag>
      <w:r w:rsidRPr="009A73AC">
        <w:t>. г.</w:t>
      </w:r>
      <w:r w:rsidRPr="009A73AC">
        <w:rPr>
          <w:color w:val="000000"/>
        </w:rPr>
        <w:t xml:space="preserve"> (</w:t>
      </w:r>
      <w:r w:rsidRPr="009A73AC">
        <w:rPr>
          <w:i/>
          <w:color w:val="000000"/>
        </w:rPr>
        <w:t>Приложение 1</w:t>
      </w:r>
      <w:r w:rsidRPr="009A73AC">
        <w:rPr>
          <w:color w:val="000000"/>
        </w:rPr>
        <w:t>).</w:t>
      </w:r>
    </w:p>
    <w:p w:rsidR="007F793D" w:rsidRPr="009A73AC" w:rsidRDefault="007F793D" w:rsidP="007F793D">
      <w:pPr>
        <w:widowControl/>
        <w:numPr>
          <w:ilvl w:val="0"/>
          <w:numId w:val="1"/>
        </w:numPr>
        <w:suppressAutoHyphens w:val="0"/>
        <w:ind w:left="57"/>
        <w:jc w:val="both"/>
        <w:rPr>
          <w:color w:val="000000"/>
        </w:rPr>
      </w:pPr>
      <w:r w:rsidRPr="009A73AC">
        <w:rPr>
          <w:color w:val="000000"/>
        </w:rPr>
        <w:t xml:space="preserve">Контроль за реализацией программы возложить на заместителя директора по УВР </w:t>
      </w:r>
      <w:proofErr w:type="gramStart"/>
      <w:r>
        <w:rPr>
          <w:color w:val="000000"/>
        </w:rPr>
        <w:t>Макову</w:t>
      </w:r>
      <w:proofErr w:type="gramEnd"/>
      <w:r>
        <w:rPr>
          <w:color w:val="000000"/>
        </w:rPr>
        <w:t xml:space="preserve"> Л.П.</w:t>
      </w:r>
    </w:p>
    <w:p w:rsidR="007F793D" w:rsidRPr="009A73AC" w:rsidRDefault="007F793D" w:rsidP="007F793D">
      <w:pPr>
        <w:ind w:left="57"/>
      </w:pPr>
    </w:p>
    <w:p w:rsidR="007F793D" w:rsidRPr="009A73AC" w:rsidRDefault="007F793D" w:rsidP="007F793D">
      <w:pPr>
        <w:ind w:left="57"/>
      </w:pPr>
    </w:p>
    <w:p w:rsidR="007F793D" w:rsidRPr="009A73AC" w:rsidRDefault="007F793D" w:rsidP="007F793D"/>
    <w:p w:rsidR="007F793D" w:rsidRDefault="007F793D" w:rsidP="007F793D">
      <w:pPr>
        <w:adjustRightInd w:val="0"/>
        <w:spacing w:before="25" w:after="25"/>
        <w:ind w:hanging="567"/>
        <w:jc w:val="center"/>
        <w:rPr>
          <w:color w:val="000000"/>
        </w:rPr>
      </w:pPr>
      <w:r w:rsidRPr="00D07BFE">
        <w:rPr>
          <w:color w:val="000000"/>
        </w:rPr>
        <w:t>Директор</w:t>
      </w:r>
      <w:r>
        <w:rPr>
          <w:color w:val="000000"/>
        </w:rPr>
        <w:t xml:space="preserve"> школы                                                   </w:t>
      </w:r>
      <w:proofErr w:type="spellStart"/>
      <w:r>
        <w:rPr>
          <w:color w:val="000000"/>
        </w:rPr>
        <w:t>Семёнова</w:t>
      </w:r>
      <w:proofErr w:type="spellEnd"/>
      <w:r>
        <w:rPr>
          <w:color w:val="000000"/>
        </w:rPr>
        <w:t xml:space="preserve"> Е.Б.</w:t>
      </w:r>
    </w:p>
    <w:p w:rsidR="007F793D" w:rsidRDefault="007F793D" w:rsidP="007F793D">
      <w:pPr>
        <w:adjustRightInd w:val="0"/>
        <w:spacing w:before="25" w:after="25"/>
        <w:ind w:hanging="567"/>
        <w:jc w:val="both"/>
        <w:rPr>
          <w:color w:val="000000"/>
        </w:rPr>
      </w:pPr>
    </w:p>
    <w:p w:rsidR="007F793D" w:rsidRPr="00D07BFE" w:rsidRDefault="007F793D" w:rsidP="007F793D">
      <w:pPr>
        <w:adjustRightInd w:val="0"/>
        <w:spacing w:before="25" w:after="25"/>
        <w:ind w:hanging="567"/>
        <w:jc w:val="both"/>
        <w:rPr>
          <w:color w:val="000000"/>
        </w:rPr>
      </w:pPr>
      <w:r>
        <w:rPr>
          <w:color w:val="000000"/>
        </w:rPr>
        <w:t xml:space="preserve">С приказом </w:t>
      </w:r>
      <w:proofErr w:type="gramStart"/>
      <w:r>
        <w:rPr>
          <w:color w:val="000000"/>
        </w:rPr>
        <w:t>ознакомлены</w:t>
      </w:r>
      <w:proofErr w:type="gramEnd"/>
    </w:p>
    <w:p w:rsidR="007F793D" w:rsidRDefault="007F793D" w:rsidP="007F793D">
      <w:pPr>
        <w:shd w:val="clear" w:color="auto" w:fill="FFFFFF"/>
        <w:autoSpaceDE w:val="0"/>
        <w:ind w:firstLine="285"/>
        <w:jc w:val="center"/>
        <w:rPr>
          <w:rFonts w:eastAsia="Times New Roman" w:cs="Times New Roman"/>
          <w:bCs/>
          <w:color w:val="000000"/>
        </w:rPr>
      </w:pPr>
    </w:p>
    <w:p w:rsidR="007F793D" w:rsidRDefault="007F793D" w:rsidP="007F793D">
      <w:pPr>
        <w:jc w:val="center"/>
      </w:pPr>
    </w:p>
    <w:p w:rsidR="007F793D" w:rsidRDefault="007F793D" w:rsidP="007F793D">
      <w:pPr>
        <w:jc w:val="center"/>
      </w:pPr>
    </w:p>
    <w:p w:rsidR="007F793D" w:rsidRDefault="007F793D" w:rsidP="007F793D">
      <w:pPr>
        <w:jc w:val="center"/>
      </w:pPr>
    </w:p>
    <w:p w:rsidR="007F793D" w:rsidRDefault="007F793D" w:rsidP="007F793D">
      <w:pPr>
        <w:jc w:val="center"/>
      </w:pPr>
    </w:p>
    <w:p w:rsidR="007F793D" w:rsidRDefault="007F793D" w:rsidP="007F793D">
      <w:pPr>
        <w:jc w:val="center"/>
      </w:pPr>
    </w:p>
    <w:p w:rsidR="007F793D" w:rsidRDefault="007F793D" w:rsidP="007F793D">
      <w:pPr>
        <w:jc w:val="center"/>
      </w:pPr>
    </w:p>
    <w:p w:rsidR="007F793D" w:rsidRDefault="007F793D" w:rsidP="007F793D">
      <w:pPr>
        <w:jc w:val="center"/>
      </w:pPr>
    </w:p>
    <w:p w:rsidR="007F793D" w:rsidRDefault="007F793D" w:rsidP="007F793D">
      <w:pPr>
        <w:jc w:val="center"/>
      </w:pPr>
    </w:p>
    <w:p w:rsidR="007F793D" w:rsidRDefault="007F793D" w:rsidP="007F793D">
      <w:pPr>
        <w:jc w:val="center"/>
      </w:pPr>
    </w:p>
    <w:p w:rsidR="007F793D" w:rsidRDefault="007F793D" w:rsidP="007F793D">
      <w:pPr>
        <w:jc w:val="center"/>
      </w:pPr>
    </w:p>
    <w:p w:rsidR="007F793D" w:rsidRDefault="007F793D" w:rsidP="007F793D">
      <w:pPr>
        <w:jc w:val="center"/>
      </w:pPr>
    </w:p>
    <w:p w:rsidR="007F793D" w:rsidRDefault="007F793D" w:rsidP="007F793D">
      <w:pPr>
        <w:jc w:val="center"/>
      </w:pPr>
    </w:p>
    <w:p w:rsidR="007F793D" w:rsidRDefault="007F793D" w:rsidP="007F793D">
      <w:pPr>
        <w:jc w:val="center"/>
      </w:pPr>
    </w:p>
    <w:p w:rsidR="007F793D" w:rsidRDefault="007F793D" w:rsidP="007F793D">
      <w:pPr>
        <w:jc w:val="center"/>
      </w:pPr>
    </w:p>
    <w:p w:rsidR="007F793D" w:rsidRDefault="007F793D" w:rsidP="007F793D">
      <w:pPr>
        <w:jc w:val="center"/>
      </w:pPr>
    </w:p>
    <w:p w:rsidR="007F793D" w:rsidRDefault="007F793D" w:rsidP="007F793D">
      <w:pPr>
        <w:jc w:val="center"/>
      </w:pPr>
    </w:p>
    <w:p w:rsidR="007F793D" w:rsidRDefault="007F793D" w:rsidP="007F793D">
      <w:pPr>
        <w:jc w:val="center"/>
      </w:pPr>
    </w:p>
    <w:p w:rsidR="007F793D" w:rsidRDefault="007F793D" w:rsidP="007F793D">
      <w:pPr>
        <w:jc w:val="center"/>
      </w:pPr>
    </w:p>
    <w:p w:rsidR="007F793D" w:rsidRDefault="007F793D" w:rsidP="007F793D">
      <w:pPr>
        <w:jc w:val="center"/>
      </w:pPr>
    </w:p>
    <w:p w:rsidR="007F793D" w:rsidRDefault="007F793D" w:rsidP="007F793D">
      <w:pPr>
        <w:jc w:val="center"/>
      </w:pPr>
    </w:p>
    <w:p w:rsidR="007F793D" w:rsidRDefault="007F793D" w:rsidP="007F793D">
      <w:pPr>
        <w:jc w:val="center"/>
      </w:pPr>
    </w:p>
    <w:p w:rsidR="007F793D" w:rsidRDefault="007F793D" w:rsidP="007F793D">
      <w:pPr>
        <w:jc w:val="center"/>
      </w:pPr>
    </w:p>
    <w:p w:rsidR="007F793D" w:rsidRDefault="007F793D" w:rsidP="007F793D">
      <w:pPr>
        <w:jc w:val="center"/>
      </w:pPr>
    </w:p>
    <w:p w:rsidR="007F793D" w:rsidRDefault="007F793D" w:rsidP="007F793D">
      <w:pPr>
        <w:jc w:val="center"/>
      </w:pPr>
    </w:p>
    <w:p w:rsidR="007F793D" w:rsidRDefault="007F793D" w:rsidP="007F793D">
      <w:pPr>
        <w:jc w:val="center"/>
      </w:pPr>
    </w:p>
    <w:p w:rsidR="007F793D" w:rsidRDefault="007F793D" w:rsidP="007F793D">
      <w:pPr>
        <w:jc w:val="center"/>
      </w:pPr>
    </w:p>
    <w:p w:rsidR="007F793D" w:rsidRDefault="007F793D" w:rsidP="007F793D">
      <w:pPr>
        <w:jc w:val="center"/>
      </w:pPr>
    </w:p>
    <w:p w:rsidR="007F793D" w:rsidRPr="009A73AC" w:rsidRDefault="007F793D" w:rsidP="007F793D">
      <w:pPr>
        <w:jc w:val="right"/>
        <w:rPr>
          <w:bCs/>
          <w:i/>
        </w:rPr>
      </w:pPr>
      <w:r w:rsidRPr="009A73AC">
        <w:rPr>
          <w:bCs/>
          <w:i/>
        </w:rPr>
        <w:lastRenderedPageBreak/>
        <w:t>Приложение 1</w:t>
      </w:r>
    </w:p>
    <w:p w:rsidR="007F793D" w:rsidRPr="009A73AC" w:rsidRDefault="007F793D" w:rsidP="007F793D">
      <w:pPr>
        <w:jc w:val="center"/>
        <w:rPr>
          <w:b/>
        </w:rPr>
      </w:pPr>
      <w:bookmarkStart w:id="0" w:name="_GoBack"/>
      <w:r w:rsidRPr="009A73AC">
        <w:rPr>
          <w:b/>
        </w:rPr>
        <w:t xml:space="preserve">Программа </w:t>
      </w:r>
    </w:p>
    <w:p w:rsidR="007F793D" w:rsidRPr="009A73AC" w:rsidRDefault="007F793D" w:rsidP="007F793D">
      <w:pPr>
        <w:jc w:val="center"/>
        <w:rPr>
          <w:b/>
        </w:rPr>
      </w:pPr>
      <w:r w:rsidRPr="009A73AC">
        <w:rPr>
          <w:b/>
        </w:rPr>
        <w:t xml:space="preserve">повышения квалификации членов педагогического коллектива </w:t>
      </w:r>
    </w:p>
    <w:p w:rsidR="007F793D" w:rsidRPr="009A73AC" w:rsidRDefault="007F793D" w:rsidP="007F793D">
      <w:pPr>
        <w:jc w:val="center"/>
        <w:rPr>
          <w:b/>
        </w:rPr>
      </w:pPr>
      <w:r>
        <w:rPr>
          <w:b/>
        </w:rPr>
        <w:t xml:space="preserve">МБОУ г. Владимира «СОШ №34» </w:t>
      </w:r>
      <w:r w:rsidRPr="00013400">
        <w:rPr>
          <w:b/>
        </w:rPr>
        <w:t>на 2012-</w:t>
      </w:r>
      <w:smartTag w:uri="urn:schemas-microsoft-com:office:smarttags" w:element="metricconverter">
        <w:smartTagPr>
          <w:attr w:name="ProductID" w:val="2016 г"/>
        </w:smartTagPr>
        <w:r w:rsidRPr="00013400">
          <w:rPr>
            <w:b/>
          </w:rPr>
          <w:t>2016 г</w:t>
        </w:r>
      </w:smartTag>
      <w:r w:rsidRPr="00013400">
        <w:rPr>
          <w:b/>
        </w:rPr>
        <w:t xml:space="preserve">. </w:t>
      </w:r>
      <w:proofErr w:type="gramStart"/>
      <w:r w:rsidRPr="00013400">
        <w:rPr>
          <w:b/>
        </w:rPr>
        <w:t>г</w:t>
      </w:r>
      <w:proofErr w:type="gramEnd"/>
      <w:r w:rsidRPr="00013400">
        <w:rPr>
          <w:b/>
        </w:rPr>
        <w:t>.</w:t>
      </w:r>
    </w:p>
    <w:bookmarkEnd w:id="0"/>
    <w:p w:rsidR="007F793D" w:rsidRPr="009A73AC" w:rsidRDefault="007F793D" w:rsidP="007F793D">
      <w:pPr>
        <w:rPr>
          <w:b/>
        </w:rPr>
      </w:pPr>
    </w:p>
    <w:p w:rsidR="007F793D" w:rsidRPr="009A73AC" w:rsidRDefault="007F793D" w:rsidP="007F793D">
      <w:pPr>
        <w:widowControl/>
        <w:numPr>
          <w:ilvl w:val="0"/>
          <w:numId w:val="2"/>
        </w:numPr>
        <w:suppressAutoHyphens w:val="0"/>
        <w:contextualSpacing/>
        <w:jc w:val="center"/>
        <w:rPr>
          <w:b/>
          <w:bCs/>
        </w:rPr>
      </w:pPr>
      <w:r w:rsidRPr="009A73AC">
        <w:rPr>
          <w:b/>
          <w:bCs/>
        </w:rPr>
        <w:t>Концептуальная основа программы</w:t>
      </w:r>
    </w:p>
    <w:p w:rsidR="007F793D" w:rsidRPr="009A73AC" w:rsidRDefault="007F793D" w:rsidP="007F793D">
      <w:pPr>
        <w:shd w:val="clear" w:color="auto" w:fill="FFFFFF"/>
        <w:ind w:left="58" w:firstLine="706"/>
        <w:jc w:val="both"/>
      </w:pPr>
      <w:r w:rsidRPr="009A73AC">
        <w:t>В условиях обновления содержания образования возросла потребность в учителе, способном модернизировать содержание своей деятельности посредством критического, творческого ее освоения и применения достижений науки и передового педагогического опыта. В связи с этим изменяются и функции методического сопровождения, обеспечивающего деятельность учителя.</w:t>
      </w:r>
    </w:p>
    <w:p w:rsidR="007F793D" w:rsidRPr="009A73AC" w:rsidRDefault="007F793D" w:rsidP="007F793D">
      <w:pPr>
        <w:jc w:val="both"/>
      </w:pPr>
      <w:r w:rsidRPr="009A73AC">
        <w:t xml:space="preserve">           Актуальность проблемы обновления образования объясняется стремительным распространением различных инноваций, в том числе новых педагогических технологий, с одной стороны, и недостаточным владением ими  педагогами, с другой. Использование же в педагогической деятельности различных образовательных технологий позволяет преподавателям и другим специалистам повысить мотивацию обучающихся, профессионально – практическую направленность занятий, </w:t>
      </w:r>
      <w:proofErr w:type="gramStart"/>
      <w:r w:rsidRPr="009A73AC">
        <w:t>а</w:t>
      </w:r>
      <w:proofErr w:type="gramEnd"/>
      <w:r w:rsidRPr="009A73AC">
        <w:t xml:space="preserve"> следовательно, добиваться более гарантированных запланированных результатов в своей профессиональной педагогической деятельности.</w:t>
      </w:r>
    </w:p>
    <w:p w:rsidR="007F793D" w:rsidRPr="009A73AC" w:rsidRDefault="007F793D" w:rsidP="007F793D">
      <w:pPr>
        <w:ind w:firstLine="708"/>
        <w:jc w:val="both"/>
      </w:pPr>
      <w:r w:rsidRPr="009A73AC">
        <w:t>Обновление образования  сегодня требует от педагогов знания тенденций инновационных изменений в системе современного образования, отличий традиционной, развивающей и личностно-ориентированной систем обучения; понимания сущности педагогической технологии; знания интерактивных форм и методов обучения, критериев технологичности; владения технологиями целеполагания, проектирования, диагностирования, проектирования оптимальной авторской методической системы, развитых дидактических, рефлексивных, проектировочных, диагностических умений; умения анализировать и оценивать свой индивидуальный стиль, а также особенности и эффективность применяемых педагогических технологий и собственной педагогической деятельности в целом.</w:t>
      </w:r>
    </w:p>
    <w:p w:rsidR="007F793D" w:rsidRPr="009A73AC" w:rsidRDefault="007F793D" w:rsidP="007F793D">
      <w:pPr>
        <w:shd w:val="clear" w:color="auto" w:fill="FFFFFF"/>
        <w:ind w:left="10" w:firstLine="698"/>
        <w:jc w:val="both"/>
      </w:pPr>
      <w:r w:rsidRPr="009A73AC">
        <w:t xml:space="preserve">Условием успешной социализации учащихся школы является постоянный профессиональный рост педагогов, который создает базу для поисков и экспериментов. В содержании методической работы школы акцент смещен в сторону деятельности по усилению психолого-педагогической компетентности учителя. Методы поддержки педагога будут направлены на развитие его готовности к </w:t>
      </w:r>
      <w:proofErr w:type="gramStart"/>
      <w:r w:rsidRPr="009A73AC">
        <w:t>субъект-субъектному</w:t>
      </w:r>
      <w:proofErr w:type="gramEnd"/>
      <w:r w:rsidRPr="009A73AC">
        <w:t xml:space="preserve"> раз</w:t>
      </w:r>
      <w:r w:rsidRPr="009A73AC">
        <w:softHyphen/>
        <w:t>вивающему взаимодействию. В связи с этим задачей первостепенной важности станет развитие профессионального самосознания учителя и определение путей и средств его профессио</w:t>
      </w:r>
      <w:r w:rsidRPr="009A73AC">
        <w:softHyphen/>
        <w:t>нального саморазвития.</w:t>
      </w:r>
    </w:p>
    <w:p w:rsidR="007F793D" w:rsidRPr="009A73AC" w:rsidRDefault="007F793D" w:rsidP="007F793D">
      <w:pPr>
        <w:jc w:val="center"/>
        <w:rPr>
          <w:b/>
        </w:rPr>
      </w:pPr>
      <w:r w:rsidRPr="009A73AC">
        <w:rPr>
          <w:b/>
        </w:rPr>
        <w:t xml:space="preserve"> 2. Цели, задачи, этапы реализации.</w:t>
      </w:r>
    </w:p>
    <w:p w:rsidR="007F793D" w:rsidRPr="009A73AC" w:rsidRDefault="007F793D" w:rsidP="007F793D">
      <w:pPr>
        <w:jc w:val="both"/>
      </w:pPr>
      <w:r w:rsidRPr="009A73AC">
        <w:rPr>
          <w:u w:val="single"/>
        </w:rPr>
        <w:t>Цель:</w:t>
      </w:r>
      <w:r w:rsidRPr="009A73AC">
        <w:t xml:space="preserve"> совершенствование системы повышения квалификации, стимулирование и поддержка педагогических работников школы, повышение престижа образовательного учреждения через рост квалификации педагогических работников.</w:t>
      </w:r>
    </w:p>
    <w:p w:rsidR="007F793D" w:rsidRPr="009A73AC" w:rsidRDefault="007F793D" w:rsidP="007F793D">
      <w:pPr>
        <w:jc w:val="both"/>
        <w:rPr>
          <w:u w:val="single"/>
        </w:rPr>
      </w:pPr>
      <w:r w:rsidRPr="009A73AC">
        <w:rPr>
          <w:u w:val="single"/>
        </w:rPr>
        <w:t xml:space="preserve">Задачи: </w:t>
      </w:r>
    </w:p>
    <w:p w:rsidR="007F793D" w:rsidRPr="009A73AC" w:rsidRDefault="007F793D" w:rsidP="007F793D">
      <w:pPr>
        <w:jc w:val="both"/>
      </w:pPr>
      <w:r w:rsidRPr="009A73AC">
        <w:t xml:space="preserve">- Обеспечение образовательного учреждения высококвалифицированными педагогическими кадрами, </w:t>
      </w:r>
    </w:p>
    <w:p w:rsidR="007F793D" w:rsidRPr="009A73AC" w:rsidRDefault="007F793D" w:rsidP="007F793D">
      <w:pPr>
        <w:jc w:val="both"/>
      </w:pPr>
      <w:r w:rsidRPr="009A73AC">
        <w:t xml:space="preserve">- Создание правовых, организационных условий для развития профессиональной культуры работников образования, </w:t>
      </w:r>
    </w:p>
    <w:p w:rsidR="007F793D" w:rsidRPr="009A73AC" w:rsidRDefault="007F793D" w:rsidP="007F793D">
      <w:pPr>
        <w:jc w:val="both"/>
      </w:pPr>
      <w:r w:rsidRPr="009A73AC">
        <w:t xml:space="preserve">- Подготовка педагогических работников к работе в условиях модернизации образования, обновления его структуры и содержания, </w:t>
      </w:r>
    </w:p>
    <w:p w:rsidR="007F793D" w:rsidRPr="009A73AC" w:rsidRDefault="007F793D" w:rsidP="007F793D">
      <w:pPr>
        <w:jc w:val="both"/>
      </w:pPr>
      <w:r w:rsidRPr="009A73AC">
        <w:t xml:space="preserve">- Совершенствование управленческой компетенции руководителей образовательного учреждения, </w:t>
      </w:r>
    </w:p>
    <w:p w:rsidR="007F793D" w:rsidRPr="009A73AC" w:rsidRDefault="007F793D" w:rsidP="007F793D">
      <w:pPr>
        <w:jc w:val="both"/>
      </w:pPr>
      <w:r w:rsidRPr="009A73AC">
        <w:t xml:space="preserve">- Создание </w:t>
      </w:r>
      <w:proofErr w:type="gramStart"/>
      <w:r w:rsidRPr="009A73AC">
        <w:t>системы стимулирования деятельности работников школы</w:t>
      </w:r>
      <w:proofErr w:type="gramEnd"/>
      <w:r w:rsidRPr="009A73AC">
        <w:t xml:space="preserve">, </w:t>
      </w:r>
    </w:p>
    <w:p w:rsidR="007F793D" w:rsidRPr="009A73AC" w:rsidRDefault="007F793D" w:rsidP="007F793D">
      <w:pPr>
        <w:jc w:val="both"/>
      </w:pPr>
      <w:r w:rsidRPr="009A73AC">
        <w:t>- Развитие коллектива единомышленников.</w:t>
      </w:r>
    </w:p>
    <w:p w:rsidR="007F793D" w:rsidRPr="009A73AC" w:rsidRDefault="007F793D" w:rsidP="007F793D">
      <w:pPr>
        <w:ind w:left="709" w:hanging="709"/>
        <w:jc w:val="both"/>
      </w:pPr>
      <w:r w:rsidRPr="009A73AC">
        <w:rPr>
          <w:b/>
          <w:bCs/>
        </w:rPr>
        <w:lastRenderedPageBreak/>
        <w:t>Этапы реализации программы.</w:t>
      </w:r>
    </w:p>
    <w:p w:rsidR="007F793D" w:rsidRPr="009A73AC" w:rsidRDefault="007F793D" w:rsidP="007F793D">
      <w:pPr>
        <w:jc w:val="both"/>
        <w:rPr>
          <w:b/>
        </w:rPr>
      </w:pPr>
      <w:r w:rsidRPr="009A73AC">
        <w:rPr>
          <w:b/>
          <w:bCs/>
        </w:rPr>
        <w:t>1.</w:t>
      </w:r>
      <w:r w:rsidRPr="009A73AC">
        <w:t xml:space="preserve"> </w:t>
      </w:r>
      <w:r w:rsidRPr="009A73AC">
        <w:rPr>
          <w:b/>
          <w:bCs/>
        </w:rPr>
        <w:t>Организационный  этап</w:t>
      </w:r>
      <w:r w:rsidRPr="009A73AC">
        <w:t xml:space="preserve"> (2012 – </w:t>
      </w:r>
      <w:smartTag w:uri="urn:schemas-microsoft-com:office:smarttags" w:element="metricconverter">
        <w:smartTagPr>
          <w:attr w:name="ProductID" w:val="2013 г"/>
        </w:smartTagPr>
        <w:r w:rsidRPr="009A73AC">
          <w:t>2013 г</w:t>
        </w:r>
      </w:smartTag>
      <w:r w:rsidRPr="009A73AC">
        <w:t xml:space="preserve">.). Создание и введение в деятельность </w:t>
      </w:r>
      <w:proofErr w:type="gramStart"/>
      <w:r w:rsidRPr="009A73AC">
        <w:t>школы  программы повышения квалификации членов педагогического коллектива</w:t>
      </w:r>
      <w:proofErr w:type="gramEnd"/>
      <w:r w:rsidRPr="009A73AC">
        <w:rPr>
          <w:b/>
        </w:rPr>
        <w:t>.</w:t>
      </w:r>
    </w:p>
    <w:p w:rsidR="007F793D" w:rsidRPr="009A73AC" w:rsidRDefault="007F793D" w:rsidP="007F793D">
      <w:pPr>
        <w:shd w:val="clear" w:color="auto" w:fill="FFFFFF"/>
        <w:jc w:val="both"/>
      </w:pPr>
      <w:r w:rsidRPr="009A73AC">
        <w:rPr>
          <w:b/>
          <w:bCs/>
        </w:rPr>
        <w:t>2.</w:t>
      </w:r>
      <w:r w:rsidRPr="009A73AC">
        <w:t xml:space="preserve"> </w:t>
      </w:r>
      <w:r w:rsidRPr="009A73AC">
        <w:rPr>
          <w:b/>
          <w:bCs/>
        </w:rPr>
        <w:t>Технологический (основной) этап</w:t>
      </w:r>
      <w:r w:rsidRPr="009A73AC">
        <w:t xml:space="preserve"> (2013 -  2015 гг.). </w:t>
      </w:r>
    </w:p>
    <w:p w:rsidR="007F793D" w:rsidRPr="009A73AC" w:rsidRDefault="007F793D" w:rsidP="007F793D">
      <w:pPr>
        <w:shd w:val="clear" w:color="auto" w:fill="FFFFFF"/>
        <w:jc w:val="both"/>
      </w:pPr>
      <w:r w:rsidRPr="009A73AC">
        <w:t xml:space="preserve">Отработка методов, приемов, критериев, управленческих подходов в реализации </w:t>
      </w:r>
      <w:proofErr w:type="gramStart"/>
      <w:r w:rsidRPr="009A73AC">
        <w:t>программы повышения квалификации членов педагогического коллектива</w:t>
      </w:r>
      <w:proofErr w:type="gramEnd"/>
      <w:r w:rsidRPr="009A73AC">
        <w:rPr>
          <w:b/>
        </w:rPr>
        <w:t>.</w:t>
      </w:r>
    </w:p>
    <w:p w:rsidR="007F793D" w:rsidRPr="009A73AC" w:rsidRDefault="007F793D" w:rsidP="007F793D">
      <w:pPr>
        <w:shd w:val="clear" w:color="auto" w:fill="FFFFFF"/>
        <w:jc w:val="both"/>
      </w:pPr>
      <w:r w:rsidRPr="009A73AC">
        <w:rPr>
          <w:b/>
          <w:bCs/>
        </w:rPr>
        <w:t>3.</w:t>
      </w:r>
      <w:r w:rsidRPr="009A73AC">
        <w:t xml:space="preserve"> </w:t>
      </w:r>
      <w:r w:rsidRPr="009A73AC">
        <w:rPr>
          <w:b/>
          <w:bCs/>
        </w:rPr>
        <w:t xml:space="preserve">Рефлексивный (обобщающий) этап </w:t>
      </w:r>
      <w:r w:rsidRPr="009A73AC">
        <w:t xml:space="preserve">(2015-2016 гг.). Анализ реализации целей, задач и результатов </w:t>
      </w:r>
      <w:proofErr w:type="gramStart"/>
      <w:r w:rsidRPr="009A73AC">
        <w:t>программы повышения квалификации членов педагогического коллектива</w:t>
      </w:r>
      <w:proofErr w:type="gramEnd"/>
      <w:r w:rsidRPr="009A73AC">
        <w:rPr>
          <w:b/>
        </w:rPr>
        <w:t xml:space="preserve">. </w:t>
      </w:r>
      <w:r w:rsidRPr="009A73AC">
        <w:t>Определение перспектив дальнейшего развития школы,  соответствующих критериям оценки качества образования, методологии обновления содержания, целей и структуры образования.</w:t>
      </w:r>
    </w:p>
    <w:p w:rsidR="007F793D" w:rsidRPr="009A73AC" w:rsidRDefault="007F793D" w:rsidP="007F793D">
      <w:pPr>
        <w:jc w:val="both"/>
        <w:rPr>
          <w:b/>
        </w:rPr>
      </w:pPr>
      <w:r w:rsidRPr="009A73AC">
        <w:rPr>
          <w:b/>
        </w:rPr>
        <w:t>3. Организационное и функциональное обеспечение программы.</w:t>
      </w:r>
    </w:p>
    <w:p w:rsidR="007F793D" w:rsidRPr="009A73AC" w:rsidRDefault="007F793D" w:rsidP="007F793D">
      <w:pPr>
        <w:jc w:val="both"/>
      </w:pPr>
      <w:r w:rsidRPr="009A73AC">
        <w:rPr>
          <w:u w:val="single"/>
        </w:rPr>
        <w:t xml:space="preserve">Функции директора </w:t>
      </w:r>
      <w:r w:rsidRPr="009A73AC">
        <w:t xml:space="preserve">в аспекте реализации программы: </w:t>
      </w:r>
    </w:p>
    <w:p w:rsidR="007F793D" w:rsidRPr="009A73AC" w:rsidRDefault="007F793D" w:rsidP="007F793D">
      <w:pPr>
        <w:jc w:val="both"/>
      </w:pPr>
      <w:r w:rsidRPr="009A73AC">
        <w:t xml:space="preserve">- общее руководство разработкой и реализацией программы, обеспечение реализацией программы, организация, координация, контроль. </w:t>
      </w:r>
    </w:p>
    <w:p w:rsidR="007F793D" w:rsidRPr="009A73AC" w:rsidRDefault="007F793D" w:rsidP="007F793D">
      <w:pPr>
        <w:jc w:val="both"/>
      </w:pPr>
      <w:r w:rsidRPr="009A73AC">
        <w:t>- определение приоритетных направлений работы,</w:t>
      </w:r>
    </w:p>
    <w:p w:rsidR="007F793D" w:rsidRPr="009A73AC" w:rsidRDefault="007F793D" w:rsidP="007F793D">
      <w:pPr>
        <w:jc w:val="both"/>
      </w:pPr>
      <w:r w:rsidRPr="009A73AC">
        <w:rPr>
          <w:u w:val="single"/>
        </w:rPr>
        <w:t>Функции заместителя директора</w:t>
      </w:r>
    </w:p>
    <w:p w:rsidR="007F793D" w:rsidRPr="009A73AC" w:rsidRDefault="007F793D" w:rsidP="007F793D">
      <w:pPr>
        <w:jc w:val="both"/>
      </w:pPr>
      <w:r w:rsidRPr="009A73AC">
        <w:t>- корректировка составляющих элементов программы,</w:t>
      </w:r>
    </w:p>
    <w:p w:rsidR="007F793D" w:rsidRPr="009A73AC" w:rsidRDefault="007F793D" w:rsidP="007F793D">
      <w:pPr>
        <w:jc w:val="both"/>
      </w:pPr>
      <w:r w:rsidRPr="009A73AC">
        <w:t>- анализ и обобщение результатов реализации программы,</w:t>
      </w:r>
    </w:p>
    <w:p w:rsidR="007F793D" w:rsidRPr="009A73AC" w:rsidRDefault="007F793D" w:rsidP="007F793D">
      <w:pPr>
        <w:jc w:val="both"/>
      </w:pPr>
      <w:r w:rsidRPr="009A73AC">
        <w:t>- регулирование и коррекция образовательных процессов, связанных с реализацией   программы,</w:t>
      </w:r>
    </w:p>
    <w:p w:rsidR="007F793D" w:rsidRPr="009A73AC" w:rsidRDefault="007F793D" w:rsidP="007F793D">
      <w:pPr>
        <w:jc w:val="both"/>
      </w:pPr>
      <w:r w:rsidRPr="009A73AC">
        <w:t xml:space="preserve">- организация и проведение семинаров, </w:t>
      </w:r>
    </w:p>
    <w:p w:rsidR="007F793D" w:rsidRPr="009A73AC" w:rsidRDefault="007F793D" w:rsidP="007F793D">
      <w:pPr>
        <w:jc w:val="both"/>
      </w:pPr>
      <w:r w:rsidRPr="009A73AC">
        <w:t>- внедрение новых эффективных способов работы с педагогическим коллективом,</w:t>
      </w:r>
    </w:p>
    <w:p w:rsidR="007F793D" w:rsidRPr="009A73AC" w:rsidRDefault="007F793D" w:rsidP="007F793D">
      <w:pPr>
        <w:jc w:val="both"/>
      </w:pPr>
      <w:r w:rsidRPr="009A73AC">
        <w:t xml:space="preserve">- осуществление взаимосвязи </w:t>
      </w:r>
      <w:proofErr w:type="gramStart"/>
      <w:r w:rsidRPr="009A73AC">
        <w:t>с</w:t>
      </w:r>
      <w:proofErr w:type="gramEnd"/>
      <w:r w:rsidRPr="009A73AC">
        <w:t xml:space="preserve"> структурами, участвующими в реализации программы.</w:t>
      </w:r>
    </w:p>
    <w:p w:rsidR="007F793D" w:rsidRPr="009A73AC" w:rsidRDefault="007F793D" w:rsidP="007F793D">
      <w:pPr>
        <w:jc w:val="both"/>
        <w:rPr>
          <w:u w:val="single"/>
        </w:rPr>
      </w:pPr>
      <w:r w:rsidRPr="009A73AC">
        <w:rPr>
          <w:u w:val="single"/>
        </w:rPr>
        <w:t>Функции методического совета:</w:t>
      </w:r>
    </w:p>
    <w:p w:rsidR="007F793D" w:rsidRPr="009A73AC" w:rsidRDefault="007F793D" w:rsidP="007F793D">
      <w:pPr>
        <w:jc w:val="both"/>
      </w:pPr>
      <w:r w:rsidRPr="009A73AC">
        <w:t>- подготовка методических рекомендаций для работы по программе,</w:t>
      </w:r>
    </w:p>
    <w:p w:rsidR="007F793D" w:rsidRPr="009A73AC" w:rsidRDefault="007F793D" w:rsidP="007F793D">
      <w:pPr>
        <w:jc w:val="both"/>
      </w:pPr>
      <w:r w:rsidRPr="009A73AC">
        <w:t>- определение критериев эффективности реализации программы,</w:t>
      </w:r>
    </w:p>
    <w:p w:rsidR="007F793D" w:rsidRPr="009A73AC" w:rsidRDefault="007F793D" w:rsidP="007F793D">
      <w:pPr>
        <w:jc w:val="both"/>
      </w:pPr>
      <w:r w:rsidRPr="009A73AC">
        <w:t>- разработка и обработка новых педагогических форм, способов и методов работы по реализации программы.</w:t>
      </w:r>
    </w:p>
    <w:p w:rsidR="007F793D" w:rsidRPr="009A73AC" w:rsidRDefault="007F793D" w:rsidP="007F793D">
      <w:pPr>
        <w:jc w:val="both"/>
        <w:rPr>
          <w:u w:val="single"/>
        </w:rPr>
      </w:pPr>
      <w:r w:rsidRPr="009A73AC">
        <w:rPr>
          <w:u w:val="single"/>
        </w:rPr>
        <w:t xml:space="preserve">Функциональные обязанности учителей: </w:t>
      </w:r>
    </w:p>
    <w:p w:rsidR="007F793D" w:rsidRPr="009A73AC" w:rsidRDefault="007F793D" w:rsidP="007F793D">
      <w:pPr>
        <w:jc w:val="both"/>
      </w:pPr>
      <w:r w:rsidRPr="009A73AC">
        <w:t xml:space="preserve">- обобщение и систематизация материалов и результатов собственной педагогической деятельности через анализ и самоанализ, </w:t>
      </w:r>
    </w:p>
    <w:p w:rsidR="007F793D" w:rsidRPr="009A73AC" w:rsidRDefault="007F793D" w:rsidP="007F793D">
      <w:pPr>
        <w:jc w:val="both"/>
      </w:pPr>
      <w:r w:rsidRPr="009A73AC">
        <w:t xml:space="preserve">- повышение методической активности через выступления на педагогических советах, семинарах, методических конференциях и других мероприятиях с опытом работы </w:t>
      </w:r>
    </w:p>
    <w:p w:rsidR="007F793D" w:rsidRPr="009A73AC" w:rsidRDefault="007F793D" w:rsidP="007F793D">
      <w:pPr>
        <w:jc w:val="both"/>
        <w:rPr>
          <w:b/>
        </w:rPr>
      </w:pPr>
      <w:r w:rsidRPr="009A73AC">
        <w:rPr>
          <w:b/>
        </w:rPr>
        <w:t>4. Содержание и средства реализации программы.</w:t>
      </w:r>
    </w:p>
    <w:p w:rsidR="007F793D" w:rsidRPr="009A73AC" w:rsidRDefault="007F793D" w:rsidP="007F793D">
      <w:pPr>
        <w:jc w:val="both"/>
        <w:rPr>
          <w:u w:val="single"/>
        </w:rPr>
      </w:pPr>
      <w:r w:rsidRPr="009A73AC">
        <w:rPr>
          <w:u w:val="single"/>
        </w:rPr>
        <w:t>Поддержка, стимулирование и повышение статуса педагогических работников:</w:t>
      </w:r>
    </w:p>
    <w:p w:rsidR="007F793D" w:rsidRPr="009A73AC" w:rsidRDefault="007F793D" w:rsidP="007F793D">
      <w:pPr>
        <w:jc w:val="both"/>
      </w:pPr>
      <w:r w:rsidRPr="009A73AC">
        <w:t>- обеспечение нормативной, правовой системы стимулирующего характера педагогическим работникам,</w:t>
      </w:r>
    </w:p>
    <w:p w:rsidR="007F793D" w:rsidRPr="009A73AC" w:rsidRDefault="007F793D" w:rsidP="007F793D">
      <w:pPr>
        <w:jc w:val="both"/>
      </w:pPr>
      <w:r w:rsidRPr="009A73AC">
        <w:t xml:space="preserve">- аттестация педагогических кадров на квалификационные категории, представление и награждение лучших работников образования государственными, муниципальными и отраслевыми наградами и знаками отличия, </w:t>
      </w:r>
    </w:p>
    <w:p w:rsidR="007F793D" w:rsidRPr="009A73AC" w:rsidRDefault="007F793D" w:rsidP="007F793D">
      <w:pPr>
        <w:jc w:val="both"/>
      </w:pPr>
      <w:r w:rsidRPr="009A73AC">
        <w:t>- прохождение повышения квалификации педагогическим работником не менее чем один раз в пять лет.</w:t>
      </w:r>
    </w:p>
    <w:p w:rsidR="007F793D" w:rsidRPr="009A73AC" w:rsidRDefault="007F793D" w:rsidP="007F793D">
      <w:pPr>
        <w:jc w:val="both"/>
        <w:rPr>
          <w:u w:val="single"/>
        </w:rPr>
      </w:pPr>
      <w:r w:rsidRPr="009A73AC">
        <w:rPr>
          <w:u w:val="single"/>
        </w:rPr>
        <w:t>Подготовка педагогических кадров, развитие профессиональной культуры и компетенции работников школы:</w:t>
      </w:r>
    </w:p>
    <w:p w:rsidR="007F793D" w:rsidRPr="009A73AC" w:rsidRDefault="007F793D" w:rsidP="007F793D">
      <w:pPr>
        <w:jc w:val="both"/>
      </w:pPr>
      <w:r w:rsidRPr="009A73AC">
        <w:t>- составление перспективного плана прогноза потребности в педагогических кадрах и формирование на его основе заказа на подготовку педагогических кадров,</w:t>
      </w:r>
    </w:p>
    <w:p w:rsidR="007F793D" w:rsidRPr="009A73AC" w:rsidRDefault="007F793D" w:rsidP="007F793D">
      <w:pPr>
        <w:jc w:val="both"/>
      </w:pPr>
      <w:r w:rsidRPr="009A73AC">
        <w:t>- организация постоянного мониторинга состояния кадрового обеспечения,</w:t>
      </w:r>
    </w:p>
    <w:p w:rsidR="007F793D" w:rsidRPr="009A73AC" w:rsidRDefault="007F793D" w:rsidP="007F793D">
      <w:pPr>
        <w:jc w:val="both"/>
      </w:pPr>
      <w:r w:rsidRPr="009A73AC">
        <w:t>- расширение образовательного пространства и создание за счет этого необходимых условий для включения педагогов школы в образовательное пространство района, области и т. д.</w:t>
      </w:r>
    </w:p>
    <w:p w:rsidR="007F793D" w:rsidRPr="009A73AC" w:rsidRDefault="007F793D" w:rsidP="007F793D">
      <w:pPr>
        <w:jc w:val="both"/>
      </w:pPr>
      <w:r w:rsidRPr="009A73AC">
        <w:t xml:space="preserve">- интенсификация подготовки специалистов с высшим педагогическим образованием, </w:t>
      </w:r>
      <w:r w:rsidRPr="009A73AC">
        <w:lastRenderedPageBreak/>
        <w:t>специалистов с первой и второй категориями.</w:t>
      </w:r>
    </w:p>
    <w:p w:rsidR="007F793D" w:rsidRPr="009A73AC" w:rsidRDefault="007F793D" w:rsidP="007F793D">
      <w:pPr>
        <w:jc w:val="both"/>
        <w:rPr>
          <w:u w:val="single"/>
        </w:rPr>
      </w:pPr>
      <w:r w:rsidRPr="009A73AC">
        <w:rPr>
          <w:u w:val="single"/>
        </w:rPr>
        <w:t>Совершенствование системы переподготовки и повышения квалификации педагогических кадров:</w:t>
      </w:r>
    </w:p>
    <w:p w:rsidR="007F793D" w:rsidRPr="009A73AC" w:rsidRDefault="007F793D" w:rsidP="007F793D">
      <w:pPr>
        <w:jc w:val="both"/>
      </w:pPr>
      <w:r w:rsidRPr="009A73AC">
        <w:t>- организация научно-методического сопровождения развития кадрового потенциала,</w:t>
      </w:r>
    </w:p>
    <w:p w:rsidR="007F793D" w:rsidRPr="009A73AC" w:rsidRDefault="007F793D" w:rsidP="007F793D">
      <w:pPr>
        <w:jc w:val="both"/>
      </w:pPr>
      <w:r w:rsidRPr="009A73AC">
        <w:t>- теоретическая подготовка педагогических работников к инновационным преобразованиям в области образования,</w:t>
      </w:r>
    </w:p>
    <w:p w:rsidR="007F793D" w:rsidRPr="009A73AC" w:rsidRDefault="007F793D" w:rsidP="007F793D">
      <w:pPr>
        <w:jc w:val="both"/>
      </w:pPr>
      <w:r w:rsidRPr="009A73AC">
        <w:t>- развитие системы информационно-методической поддержки повышения квалификации, переподготовки педагогических кадров,</w:t>
      </w:r>
    </w:p>
    <w:p w:rsidR="007F793D" w:rsidRPr="009A73AC" w:rsidRDefault="007F793D" w:rsidP="007F793D">
      <w:pPr>
        <w:jc w:val="both"/>
      </w:pPr>
      <w:r w:rsidRPr="009A73AC">
        <w:t>- совершенствование форм методического сопровождения, адаптации и становления молодых специалистов:  обязательные курсы повышения квалификации, консультации методистов и опытных педагогов, участие в школе молодого учителя,</w:t>
      </w:r>
    </w:p>
    <w:p w:rsidR="007F793D" w:rsidRPr="009A73AC" w:rsidRDefault="007F793D" w:rsidP="007F793D">
      <w:pPr>
        <w:jc w:val="both"/>
      </w:pPr>
      <w:r w:rsidRPr="009A73AC">
        <w:t>- развитие конкурсного движения педагогов.</w:t>
      </w:r>
    </w:p>
    <w:p w:rsidR="007F793D" w:rsidRPr="009A73AC" w:rsidRDefault="007F793D" w:rsidP="007F793D">
      <w:pPr>
        <w:jc w:val="both"/>
        <w:rPr>
          <w:u w:val="single"/>
        </w:rPr>
      </w:pPr>
      <w:r w:rsidRPr="009A73AC">
        <w:rPr>
          <w:u w:val="single"/>
        </w:rPr>
        <w:t>Обновление структуры и содержания методической службы с учетом основных направлений модернизации системы образования:</w:t>
      </w:r>
    </w:p>
    <w:p w:rsidR="007F793D" w:rsidRPr="009A73AC" w:rsidRDefault="007F793D" w:rsidP="007F793D">
      <w:pPr>
        <w:jc w:val="both"/>
      </w:pPr>
      <w:r w:rsidRPr="009A73AC">
        <w:t>- интеграция достижений педагогической науки и образовательной практики в целях совершенствования учебно-воспитательного процесса и повышения профессиональной компетентности педагогов,</w:t>
      </w:r>
    </w:p>
    <w:p w:rsidR="007F793D" w:rsidRPr="009A73AC" w:rsidRDefault="007F793D" w:rsidP="007F793D">
      <w:pPr>
        <w:jc w:val="both"/>
      </w:pPr>
      <w:r w:rsidRPr="009A73AC">
        <w:t>- практико-ориентированная подготовка педагогических работников к инновационным преобразованиям,</w:t>
      </w:r>
    </w:p>
    <w:p w:rsidR="007F793D" w:rsidRPr="009A73AC" w:rsidRDefault="007F793D" w:rsidP="007F793D">
      <w:pPr>
        <w:jc w:val="both"/>
      </w:pPr>
      <w:r w:rsidRPr="009A73AC">
        <w:t>- содействие росту педагогического потенциала и творчества, поддержка конкурсного движения педагогов,</w:t>
      </w:r>
    </w:p>
    <w:p w:rsidR="007F793D" w:rsidRPr="009A73AC" w:rsidRDefault="007F793D" w:rsidP="007F793D">
      <w:pPr>
        <w:jc w:val="both"/>
      </w:pPr>
      <w:r w:rsidRPr="009A73AC">
        <w:t>- совершенствование форм методической работы с педагогическим коллективом,</w:t>
      </w:r>
    </w:p>
    <w:p w:rsidR="007F793D" w:rsidRPr="009A73AC" w:rsidRDefault="007F793D" w:rsidP="007F793D">
      <w:pPr>
        <w:jc w:val="both"/>
      </w:pPr>
      <w:r w:rsidRPr="009A73AC">
        <w:t>- распространение передового педагогического опыта и инновационной практики,</w:t>
      </w:r>
    </w:p>
    <w:p w:rsidR="007F793D" w:rsidRPr="009A73AC" w:rsidRDefault="007F793D" w:rsidP="007F793D">
      <w:pPr>
        <w:jc w:val="both"/>
      </w:pPr>
      <w:r w:rsidRPr="009A73AC">
        <w:t>- освоение современных педагогических и воспитательных технологий (информационно-коммуникационных, исследовательских, проектных и т. д.),</w:t>
      </w:r>
    </w:p>
    <w:p w:rsidR="007F793D" w:rsidRPr="009A73AC" w:rsidRDefault="007F793D" w:rsidP="007F793D">
      <w:pPr>
        <w:jc w:val="both"/>
      </w:pPr>
      <w:r w:rsidRPr="009A73AC">
        <w:t xml:space="preserve">- овладение основами научного анализа собственного педагогического труда учителями, классными руководителями, администрацией. </w:t>
      </w:r>
    </w:p>
    <w:p w:rsidR="007F793D" w:rsidRPr="009A73AC" w:rsidRDefault="007F793D" w:rsidP="007F793D">
      <w:pPr>
        <w:ind w:left="1080" w:hanging="720"/>
        <w:jc w:val="both"/>
        <w:rPr>
          <w:u w:val="single"/>
        </w:rPr>
      </w:pPr>
      <w:r w:rsidRPr="009A73AC">
        <w:rPr>
          <w:bCs/>
          <w:u w:val="single"/>
        </w:rPr>
        <w:t>Создание модели личности педагога.</w:t>
      </w:r>
    </w:p>
    <w:p w:rsidR="007F793D" w:rsidRPr="009A73AC" w:rsidRDefault="007F793D" w:rsidP="007F793D">
      <w:pPr>
        <w:shd w:val="clear" w:color="auto" w:fill="FFFFFF"/>
        <w:ind w:firstLine="561"/>
        <w:jc w:val="both"/>
      </w:pPr>
      <w:r w:rsidRPr="009A73AC">
        <w:t>Необходимым условием профессионального роста учителей должно стать овладение ими информаци</w:t>
      </w:r>
      <w:r w:rsidRPr="009A73AC">
        <w:softHyphen/>
        <w:t xml:space="preserve">онными технологиями на функциональном уровне. Одна из задач повышения квалификации  учителей  школы  - освоение вопросов философии образования, механизмов реализации национального проекта и второго этапа модернизации образования, стандартов и критериев нового качества образования, сущности </w:t>
      </w:r>
      <w:proofErr w:type="spellStart"/>
      <w:r w:rsidRPr="009A73AC">
        <w:t>компетентностного</w:t>
      </w:r>
      <w:proofErr w:type="spellEnd"/>
      <w:r w:rsidRPr="009A73AC">
        <w:t xml:space="preserve"> подхода в образовании.</w:t>
      </w:r>
    </w:p>
    <w:p w:rsidR="007F793D" w:rsidRPr="009A73AC" w:rsidRDefault="007F793D" w:rsidP="007F793D">
      <w:pPr>
        <w:ind w:firstLine="561"/>
        <w:jc w:val="both"/>
      </w:pPr>
      <w:r w:rsidRPr="009A73AC">
        <w:t>Становление учителя в личностном и профессиональном плане  связано с формированием профессиональной позиции, ключевых педагогических компетенций.</w:t>
      </w:r>
    </w:p>
    <w:p w:rsidR="007F793D" w:rsidRPr="009A73AC" w:rsidRDefault="007F793D" w:rsidP="007F793D">
      <w:pPr>
        <w:ind w:firstLine="561"/>
        <w:jc w:val="both"/>
      </w:pPr>
      <w:r w:rsidRPr="009A73AC">
        <w:t>Основные пути профессионально-личностных достижений учителя в научно-методической работе:</w:t>
      </w:r>
    </w:p>
    <w:p w:rsidR="007F793D" w:rsidRPr="009A73AC" w:rsidRDefault="007F793D" w:rsidP="007F793D">
      <w:pPr>
        <w:ind w:firstLine="561"/>
        <w:jc w:val="both"/>
      </w:pPr>
      <w:r w:rsidRPr="009A73AC">
        <w:t>1) формирование индивидуального банка освоенных и применяемых методических приемов и педагогических технологий;</w:t>
      </w:r>
    </w:p>
    <w:p w:rsidR="007F793D" w:rsidRPr="009A73AC" w:rsidRDefault="007F793D" w:rsidP="007F793D">
      <w:pPr>
        <w:ind w:firstLine="561"/>
        <w:jc w:val="both"/>
      </w:pPr>
      <w:r w:rsidRPr="009A73AC">
        <w:t>2) освоение роли учителя-предметника, классного руководителя;</w:t>
      </w:r>
    </w:p>
    <w:p w:rsidR="007F793D" w:rsidRPr="009A73AC" w:rsidRDefault="007F793D" w:rsidP="007F793D">
      <w:pPr>
        <w:ind w:firstLine="561"/>
        <w:jc w:val="both"/>
      </w:pPr>
      <w:r w:rsidRPr="009A73AC">
        <w:t>3) продуцирование индивидуальных форм образовательной поддержки во взаимодействие с учениками;</w:t>
      </w:r>
    </w:p>
    <w:p w:rsidR="007F793D" w:rsidRPr="009A73AC" w:rsidRDefault="007F793D" w:rsidP="007F793D">
      <w:pPr>
        <w:ind w:firstLine="561"/>
        <w:jc w:val="both"/>
      </w:pPr>
      <w:r w:rsidRPr="009A73AC">
        <w:t xml:space="preserve">4) системная самообразовательная работа через личностную целостность, рефлексивное прогнозирование, креативность, творчество. </w:t>
      </w:r>
    </w:p>
    <w:p w:rsidR="007F793D" w:rsidRPr="009A73AC" w:rsidRDefault="007F793D" w:rsidP="007F793D">
      <w:pPr>
        <w:ind w:firstLine="561"/>
        <w:jc w:val="both"/>
      </w:pPr>
      <w:r w:rsidRPr="009A73AC">
        <w:t xml:space="preserve">В </w:t>
      </w:r>
      <w:proofErr w:type="spellStart"/>
      <w:r w:rsidRPr="009A73AC">
        <w:t>профессиограмме</w:t>
      </w:r>
      <w:proofErr w:type="spellEnd"/>
      <w:r w:rsidRPr="009A73AC">
        <w:t xml:space="preserve"> педагогов школы следующие составляющие: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5"/>
        <w:gridCol w:w="2356"/>
        <w:gridCol w:w="2269"/>
        <w:gridCol w:w="2571"/>
      </w:tblGrid>
      <w:tr w:rsidR="007F793D" w:rsidRPr="00372262" w:rsidTr="007233CF">
        <w:tc>
          <w:tcPr>
            <w:tcW w:w="2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93D" w:rsidRPr="00372262" w:rsidRDefault="007F793D" w:rsidP="007233CF">
            <w:pPr>
              <w:rPr>
                <w:sz w:val="20"/>
                <w:szCs w:val="20"/>
              </w:rPr>
            </w:pPr>
            <w:r w:rsidRPr="009A73AC">
              <w:t> </w:t>
            </w:r>
            <w:r w:rsidRPr="00372262">
              <w:rPr>
                <w:b/>
                <w:bCs/>
                <w:sz w:val="20"/>
                <w:szCs w:val="20"/>
              </w:rPr>
              <w:t>Функции (профессиональные действия)</w:t>
            </w:r>
          </w:p>
          <w:p w:rsidR="007F793D" w:rsidRPr="00372262" w:rsidRDefault="007F793D" w:rsidP="007233CF">
            <w:pPr>
              <w:rPr>
                <w:sz w:val="20"/>
                <w:szCs w:val="20"/>
              </w:rPr>
            </w:pPr>
            <w:r w:rsidRPr="00372262">
              <w:rPr>
                <w:b/>
                <w:bCs/>
                <w:sz w:val="20"/>
                <w:szCs w:val="20"/>
              </w:rPr>
              <w:t>педагога</w:t>
            </w:r>
          </w:p>
        </w:tc>
        <w:tc>
          <w:tcPr>
            <w:tcW w:w="2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93D" w:rsidRPr="00372262" w:rsidRDefault="007F793D" w:rsidP="007233CF">
            <w:pPr>
              <w:rPr>
                <w:sz w:val="20"/>
                <w:szCs w:val="20"/>
              </w:rPr>
            </w:pPr>
            <w:r w:rsidRPr="00372262">
              <w:rPr>
                <w:b/>
                <w:bCs/>
                <w:sz w:val="20"/>
                <w:szCs w:val="20"/>
              </w:rPr>
              <w:t>Результаты</w:t>
            </w:r>
          </w:p>
          <w:p w:rsidR="007F793D" w:rsidRPr="00372262" w:rsidRDefault="007F793D" w:rsidP="007233CF">
            <w:pPr>
              <w:rPr>
                <w:sz w:val="20"/>
                <w:szCs w:val="20"/>
              </w:rPr>
            </w:pPr>
            <w:r w:rsidRPr="00372262">
              <w:rPr>
                <w:b/>
                <w:bCs/>
                <w:sz w:val="20"/>
                <w:szCs w:val="20"/>
              </w:rPr>
              <w:t>труда</w:t>
            </w:r>
          </w:p>
          <w:p w:rsidR="007F793D" w:rsidRPr="00372262" w:rsidRDefault="007F793D" w:rsidP="007233CF">
            <w:pPr>
              <w:rPr>
                <w:sz w:val="20"/>
                <w:szCs w:val="20"/>
              </w:rPr>
            </w:pPr>
            <w:r w:rsidRPr="00372262">
              <w:rPr>
                <w:b/>
                <w:bCs/>
                <w:sz w:val="20"/>
                <w:szCs w:val="20"/>
              </w:rPr>
              <w:t>педагога</w:t>
            </w:r>
          </w:p>
        </w:tc>
        <w:tc>
          <w:tcPr>
            <w:tcW w:w="2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93D" w:rsidRPr="00372262" w:rsidRDefault="007F793D" w:rsidP="007233CF">
            <w:pPr>
              <w:rPr>
                <w:sz w:val="20"/>
                <w:szCs w:val="20"/>
              </w:rPr>
            </w:pPr>
            <w:r w:rsidRPr="00372262">
              <w:rPr>
                <w:b/>
                <w:bCs/>
                <w:sz w:val="20"/>
                <w:szCs w:val="20"/>
              </w:rPr>
              <w:t>Профессионально важные качества</w:t>
            </w:r>
          </w:p>
          <w:p w:rsidR="007F793D" w:rsidRPr="00372262" w:rsidRDefault="007F793D" w:rsidP="007233CF">
            <w:pPr>
              <w:rPr>
                <w:sz w:val="20"/>
                <w:szCs w:val="20"/>
              </w:rPr>
            </w:pPr>
            <w:r w:rsidRPr="00372262">
              <w:rPr>
                <w:b/>
                <w:bCs/>
                <w:sz w:val="20"/>
                <w:szCs w:val="20"/>
              </w:rPr>
              <w:t>педагога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93D" w:rsidRPr="00372262" w:rsidRDefault="007F793D" w:rsidP="007233CF">
            <w:pPr>
              <w:rPr>
                <w:sz w:val="20"/>
                <w:szCs w:val="20"/>
              </w:rPr>
            </w:pPr>
            <w:r w:rsidRPr="00372262">
              <w:rPr>
                <w:b/>
                <w:bCs/>
                <w:sz w:val="20"/>
                <w:szCs w:val="20"/>
              </w:rPr>
              <w:t>Индивидуально-личностные</w:t>
            </w:r>
          </w:p>
          <w:p w:rsidR="007F793D" w:rsidRPr="00372262" w:rsidRDefault="007F793D" w:rsidP="007233CF">
            <w:pPr>
              <w:rPr>
                <w:sz w:val="20"/>
                <w:szCs w:val="20"/>
              </w:rPr>
            </w:pPr>
            <w:r w:rsidRPr="00372262">
              <w:rPr>
                <w:b/>
                <w:bCs/>
                <w:sz w:val="20"/>
                <w:szCs w:val="20"/>
              </w:rPr>
              <w:t>характеристики педагога</w:t>
            </w:r>
          </w:p>
        </w:tc>
      </w:tr>
      <w:tr w:rsidR="007F793D" w:rsidRPr="00372262" w:rsidTr="007233CF">
        <w:tc>
          <w:tcPr>
            <w:tcW w:w="2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93D" w:rsidRPr="00372262" w:rsidRDefault="007F793D" w:rsidP="007233CF">
            <w:pPr>
              <w:rPr>
                <w:sz w:val="20"/>
                <w:szCs w:val="20"/>
              </w:rPr>
            </w:pPr>
            <w:r w:rsidRPr="00372262">
              <w:rPr>
                <w:b/>
                <w:bCs/>
                <w:sz w:val="20"/>
                <w:szCs w:val="20"/>
              </w:rPr>
              <w:t xml:space="preserve">Образовательная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93D" w:rsidRPr="00372262" w:rsidRDefault="007F793D" w:rsidP="007233CF">
            <w:pPr>
              <w:rPr>
                <w:sz w:val="20"/>
                <w:szCs w:val="20"/>
              </w:rPr>
            </w:pPr>
            <w:r w:rsidRPr="00372262">
              <w:rPr>
                <w:sz w:val="20"/>
                <w:szCs w:val="20"/>
              </w:rPr>
              <w:t xml:space="preserve">достижение высоких результатов в обучении учащихся, </w:t>
            </w:r>
            <w:r w:rsidRPr="00372262">
              <w:rPr>
                <w:sz w:val="20"/>
                <w:szCs w:val="20"/>
              </w:rPr>
              <w:lastRenderedPageBreak/>
              <w:t>соответствующих новым стандартам и критериям качества образования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93D" w:rsidRPr="00372262" w:rsidRDefault="007F793D" w:rsidP="007233CF">
            <w:pPr>
              <w:rPr>
                <w:sz w:val="20"/>
                <w:szCs w:val="20"/>
              </w:rPr>
            </w:pPr>
            <w:r w:rsidRPr="00372262">
              <w:rPr>
                <w:sz w:val="20"/>
                <w:szCs w:val="20"/>
              </w:rPr>
              <w:lastRenderedPageBreak/>
              <w:t>компетентный профессионал,</w:t>
            </w:r>
          </w:p>
          <w:p w:rsidR="007F793D" w:rsidRPr="00372262" w:rsidRDefault="007F793D" w:rsidP="007233CF">
            <w:pPr>
              <w:rPr>
                <w:sz w:val="20"/>
                <w:szCs w:val="20"/>
              </w:rPr>
            </w:pPr>
            <w:r w:rsidRPr="00372262">
              <w:rPr>
                <w:sz w:val="20"/>
                <w:szCs w:val="20"/>
              </w:rPr>
              <w:t xml:space="preserve">непосредственный </w:t>
            </w:r>
            <w:r w:rsidRPr="00372262">
              <w:rPr>
                <w:sz w:val="20"/>
                <w:szCs w:val="20"/>
              </w:rPr>
              <w:lastRenderedPageBreak/>
              <w:t>организатор учебно-воспитательного процесса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93D" w:rsidRPr="00372262" w:rsidRDefault="007F793D" w:rsidP="007233CF">
            <w:pPr>
              <w:rPr>
                <w:sz w:val="20"/>
                <w:szCs w:val="20"/>
              </w:rPr>
            </w:pPr>
            <w:r w:rsidRPr="00372262">
              <w:rPr>
                <w:sz w:val="20"/>
                <w:szCs w:val="20"/>
              </w:rPr>
              <w:lastRenderedPageBreak/>
              <w:t>компетентность, ответственность, коммуникабельность</w:t>
            </w:r>
          </w:p>
          <w:p w:rsidR="007F793D" w:rsidRPr="00372262" w:rsidRDefault="007F793D" w:rsidP="007233CF">
            <w:pPr>
              <w:rPr>
                <w:sz w:val="20"/>
                <w:szCs w:val="20"/>
              </w:rPr>
            </w:pPr>
            <w:r w:rsidRPr="00372262">
              <w:rPr>
                <w:sz w:val="20"/>
                <w:szCs w:val="20"/>
              </w:rPr>
              <w:lastRenderedPageBreak/>
              <w:t>целеустремленность</w:t>
            </w:r>
          </w:p>
        </w:tc>
      </w:tr>
      <w:tr w:rsidR="007F793D" w:rsidRPr="00372262" w:rsidTr="007233CF">
        <w:tc>
          <w:tcPr>
            <w:tcW w:w="2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93D" w:rsidRPr="00372262" w:rsidRDefault="007F793D" w:rsidP="007233CF">
            <w:pPr>
              <w:rPr>
                <w:sz w:val="20"/>
                <w:szCs w:val="20"/>
              </w:rPr>
            </w:pPr>
            <w:r w:rsidRPr="00372262">
              <w:rPr>
                <w:b/>
                <w:bCs/>
                <w:sz w:val="20"/>
                <w:szCs w:val="20"/>
              </w:rPr>
              <w:lastRenderedPageBreak/>
              <w:t xml:space="preserve">Воспитательная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93D" w:rsidRPr="00372262" w:rsidRDefault="007F793D" w:rsidP="007233CF">
            <w:pPr>
              <w:rPr>
                <w:sz w:val="20"/>
                <w:szCs w:val="20"/>
              </w:rPr>
            </w:pPr>
            <w:r w:rsidRPr="00372262">
              <w:rPr>
                <w:sz w:val="20"/>
                <w:szCs w:val="20"/>
              </w:rPr>
              <w:t>успешная социализация личности учащихся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93D" w:rsidRPr="00372262" w:rsidRDefault="007F793D" w:rsidP="007233CF">
            <w:pPr>
              <w:rPr>
                <w:sz w:val="20"/>
                <w:szCs w:val="20"/>
              </w:rPr>
            </w:pPr>
            <w:r w:rsidRPr="00372262">
              <w:rPr>
                <w:sz w:val="20"/>
                <w:szCs w:val="20"/>
              </w:rPr>
              <w:t>умелый, внимательный наставник и помощник в развитии позитивной активности личности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93D" w:rsidRPr="00372262" w:rsidRDefault="007F793D" w:rsidP="007233CF">
            <w:pPr>
              <w:rPr>
                <w:sz w:val="20"/>
                <w:szCs w:val="20"/>
              </w:rPr>
            </w:pPr>
            <w:r w:rsidRPr="00372262">
              <w:rPr>
                <w:sz w:val="20"/>
                <w:szCs w:val="20"/>
              </w:rPr>
              <w:t>толерантность, психологическая близость к учащимся, способность к нестандартным действиям</w:t>
            </w:r>
          </w:p>
        </w:tc>
      </w:tr>
      <w:tr w:rsidR="007F793D" w:rsidRPr="00372262" w:rsidTr="007233CF">
        <w:tc>
          <w:tcPr>
            <w:tcW w:w="2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93D" w:rsidRPr="00372262" w:rsidRDefault="007F793D" w:rsidP="007233CF">
            <w:pPr>
              <w:rPr>
                <w:sz w:val="20"/>
                <w:szCs w:val="20"/>
              </w:rPr>
            </w:pPr>
            <w:r w:rsidRPr="00372262">
              <w:rPr>
                <w:b/>
                <w:bCs/>
                <w:sz w:val="20"/>
                <w:szCs w:val="20"/>
              </w:rPr>
              <w:t>Развивающая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93D" w:rsidRPr="00372262" w:rsidRDefault="007F793D" w:rsidP="007233CF">
            <w:pPr>
              <w:rPr>
                <w:sz w:val="20"/>
                <w:szCs w:val="20"/>
              </w:rPr>
            </w:pPr>
            <w:r w:rsidRPr="00372262">
              <w:rPr>
                <w:sz w:val="20"/>
                <w:szCs w:val="20"/>
              </w:rPr>
              <w:t>формирование конкурентоспособной личности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93D" w:rsidRPr="00372262" w:rsidRDefault="007F793D" w:rsidP="007233CF">
            <w:pPr>
              <w:rPr>
                <w:sz w:val="20"/>
                <w:szCs w:val="20"/>
              </w:rPr>
            </w:pPr>
            <w:r w:rsidRPr="00372262">
              <w:rPr>
                <w:sz w:val="20"/>
                <w:szCs w:val="20"/>
              </w:rPr>
              <w:t>субъект формирования культуры и жизненных стратегий личности учащихся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93D" w:rsidRPr="00372262" w:rsidRDefault="007F793D" w:rsidP="007233CF">
            <w:pPr>
              <w:rPr>
                <w:sz w:val="20"/>
                <w:szCs w:val="20"/>
              </w:rPr>
            </w:pPr>
            <w:r w:rsidRPr="00372262">
              <w:rPr>
                <w:sz w:val="20"/>
                <w:szCs w:val="20"/>
              </w:rPr>
              <w:t>способность к рефлексивной деятельности, устойчивая направленность на самореализацию</w:t>
            </w:r>
          </w:p>
        </w:tc>
      </w:tr>
    </w:tbl>
    <w:p w:rsidR="007F793D" w:rsidRPr="009A73AC" w:rsidRDefault="007F793D" w:rsidP="007F793D">
      <w:pPr>
        <w:ind w:firstLine="851"/>
        <w:jc w:val="both"/>
      </w:pPr>
      <w:r w:rsidRPr="009A73AC">
        <w:t> </w:t>
      </w:r>
    </w:p>
    <w:p w:rsidR="007F793D" w:rsidRPr="009A73AC" w:rsidRDefault="007F793D" w:rsidP="007F793D">
      <w:pPr>
        <w:ind w:firstLine="567"/>
        <w:jc w:val="both"/>
      </w:pPr>
      <w:r w:rsidRPr="009A73AC">
        <w:t>В соответствии с концептуальной основой программы модель преподавателя школы - творческая профессионально компетентная личность, осознающая смысл и цели образовательной деятельности, умеющая составлять целостную образовательную программу, наделённая способностью видеть индивидуальные качества учеников, способная к личностному творческому росту.</w:t>
      </w:r>
    </w:p>
    <w:p w:rsidR="007F793D" w:rsidRPr="009A73AC" w:rsidRDefault="007F793D" w:rsidP="007F793D">
      <w:pPr>
        <w:ind w:firstLine="567"/>
        <w:jc w:val="both"/>
      </w:pPr>
      <w:r w:rsidRPr="009A73AC">
        <w:t xml:space="preserve">Конкурентоспособный педагог в условиях </w:t>
      </w:r>
      <w:proofErr w:type="gramStart"/>
      <w:r w:rsidRPr="009A73AC">
        <w:t>реализации программы повышения квалификации членов педагогического</w:t>
      </w:r>
      <w:proofErr w:type="gramEnd"/>
      <w:r w:rsidRPr="009A73AC">
        <w:t xml:space="preserve"> коллектива</w:t>
      </w:r>
      <w:r w:rsidRPr="009A73AC">
        <w:rPr>
          <w:b/>
        </w:rPr>
        <w:t xml:space="preserve">, </w:t>
      </w:r>
      <w:r w:rsidRPr="009A73AC">
        <w:t xml:space="preserve">направленной на повышение качества образования должен обладать такими качествами, как педагогическая компетентность, педагогические способности, педагогическая направленность. </w:t>
      </w:r>
    </w:p>
    <w:p w:rsidR="007F793D" w:rsidRPr="009A73AC" w:rsidRDefault="007F793D" w:rsidP="007F793D">
      <w:pPr>
        <w:ind w:firstLine="708"/>
        <w:jc w:val="both"/>
      </w:pPr>
      <w:r w:rsidRPr="009A73AC">
        <w:t xml:space="preserve">В совершенстве каждый учитель должен обладать профессиональными потребностями в образовании, направленными на </w:t>
      </w:r>
      <w:r w:rsidRPr="009A73AC">
        <w:rPr>
          <w:b/>
          <w:bCs/>
        </w:rPr>
        <w:t>развитие</w:t>
      </w:r>
      <w:r w:rsidRPr="009A73AC">
        <w:t xml:space="preserve"> творческой личности:</w:t>
      </w:r>
    </w:p>
    <w:p w:rsidR="007F793D" w:rsidRPr="009A73AC" w:rsidRDefault="007F793D" w:rsidP="007F793D">
      <w:pPr>
        <w:jc w:val="both"/>
      </w:pPr>
      <w:r w:rsidRPr="009A73AC">
        <w:t xml:space="preserve">- профессиональные знания, овладение способами научного творчества, педагогического исследования, диагностической деятельности и эксперимента; </w:t>
      </w:r>
    </w:p>
    <w:p w:rsidR="007F793D" w:rsidRPr="009A73AC" w:rsidRDefault="007F793D" w:rsidP="007F793D">
      <w:pPr>
        <w:jc w:val="both"/>
      </w:pPr>
      <w:r w:rsidRPr="009A73AC">
        <w:t xml:space="preserve">- собственная концепция профессионального и личностного саморазвития; </w:t>
      </w:r>
    </w:p>
    <w:p w:rsidR="007F793D" w:rsidRPr="009A73AC" w:rsidRDefault="007F793D" w:rsidP="007F793D">
      <w:pPr>
        <w:jc w:val="both"/>
      </w:pPr>
      <w:r w:rsidRPr="009A73AC">
        <w:t>- способность к непрерывному образованию: вариативность в образовании;</w:t>
      </w:r>
    </w:p>
    <w:p w:rsidR="007F793D" w:rsidRPr="009A73AC" w:rsidRDefault="007F793D" w:rsidP="007F793D">
      <w:pPr>
        <w:jc w:val="both"/>
      </w:pPr>
      <w:r w:rsidRPr="009A73AC">
        <w:t>- профессиональная ориентация на реализацию актуальных и перспективных, ожидаемых    и прогнозируемых образовательных потребностей;</w:t>
      </w:r>
    </w:p>
    <w:p w:rsidR="007F793D" w:rsidRPr="009A73AC" w:rsidRDefault="007F793D" w:rsidP="007F793D">
      <w:pPr>
        <w:jc w:val="both"/>
      </w:pPr>
      <w:r w:rsidRPr="009A73AC">
        <w:t>- педагогическое мышление и рефлексия;</w:t>
      </w:r>
    </w:p>
    <w:p w:rsidR="007F793D" w:rsidRPr="009A73AC" w:rsidRDefault="007F793D" w:rsidP="007F793D">
      <w:pPr>
        <w:jc w:val="both"/>
      </w:pPr>
      <w:r w:rsidRPr="009A73AC">
        <w:t>- педагогическое целеполагание;</w:t>
      </w:r>
    </w:p>
    <w:p w:rsidR="007F793D" w:rsidRPr="009A73AC" w:rsidRDefault="007F793D" w:rsidP="007F793D">
      <w:pPr>
        <w:jc w:val="both"/>
      </w:pPr>
      <w:r w:rsidRPr="009A73AC">
        <w:t>- психолого-педагогическая культура.</w:t>
      </w:r>
    </w:p>
    <w:p w:rsidR="007F793D" w:rsidRPr="009A73AC" w:rsidRDefault="007F793D" w:rsidP="007F793D">
      <w:pPr>
        <w:jc w:val="both"/>
      </w:pPr>
      <w:r w:rsidRPr="009A73AC">
        <w:t xml:space="preserve">            </w:t>
      </w:r>
      <w:r w:rsidRPr="009A73AC">
        <w:rPr>
          <w:b/>
          <w:bCs/>
        </w:rPr>
        <w:t>Деятельность</w:t>
      </w:r>
      <w:r w:rsidRPr="009A73AC">
        <w:t xml:space="preserve"> учителя заключается в непрерывном процессе обновления содержания образования, направленные на повышение качества образования:</w:t>
      </w:r>
    </w:p>
    <w:p w:rsidR="007F793D" w:rsidRPr="009A73AC" w:rsidRDefault="007F793D" w:rsidP="007F793D">
      <w:pPr>
        <w:jc w:val="both"/>
      </w:pPr>
      <w:r w:rsidRPr="009A73AC">
        <w:t xml:space="preserve">- профессиональные знания, овладение способами научного творчества, педагогического исследования, диагностической деятельности и эксперимента; </w:t>
      </w:r>
    </w:p>
    <w:p w:rsidR="007F793D" w:rsidRPr="009A73AC" w:rsidRDefault="007F793D" w:rsidP="007F793D">
      <w:pPr>
        <w:jc w:val="both"/>
      </w:pPr>
      <w:r w:rsidRPr="009A73AC">
        <w:t xml:space="preserve">- собственная концепция профессионального и личностного саморазвития; </w:t>
      </w:r>
    </w:p>
    <w:p w:rsidR="007F793D" w:rsidRPr="009A73AC" w:rsidRDefault="007F793D" w:rsidP="007F793D">
      <w:pPr>
        <w:jc w:val="both"/>
      </w:pPr>
      <w:r w:rsidRPr="009A73AC">
        <w:t>- способность к непрерывному образованию: вариативность в образовании;</w:t>
      </w:r>
    </w:p>
    <w:p w:rsidR="007F793D" w:rsidRPr="009A73AC" w:rsidRDefault="007F793D" w:rsidP="007F793D">
      <w:pPr>
        <w:jc w:val="both"/>
      </w:pPr>
      <w:r w:rsidRPr="009A73AC">
        <w:t>- профессиональная ориентация на реализацию актуальных и перспективных, ожидаемых и прогнозируемых образовательных потребностей;</w:t>
      </w:r>
    </w:p>
    <w:p w:rsidR="007F793D" w:rsidRPr="009A73AC" w:rsidRDefault="007F793D" w:rsidP="007F793D">
      <w:pPr>
        <w:jc w:val="both"/>
      </w:pPr>
      <w:r w:rsidRPr="009A73AC">
        <w:t xml:space="preserve">- педагогическое мышление и </w:t>
      </w:r>
    </w:p>
    <w:p w:rsidR="007F793D" w:rsidRPr="009A73AC" w:rsidRDefault="007F793D" w:rsidP="007F793D">
      <w:pPr>
        <w:jc w:val="both"/>
      </w:pPr>
      <w:r w:rsidRPr="009A73AC">
        <w:t>рефлексия;</w:t>
      </w:r>
    </w:p>
    <w:p w:rsidR="007F793D" w:rsidRPr="009A73AC" w:rsidRDefault="007F793D" w:rsidP="007F793D">
      <w:pPr>
        <w:jc w:val="both"/>
      </w:pPr>
      <w:r w:rsidRPr="009A73AC">
        <w:t>- педагогическое целеполагание;</w:t>
      </w:r>
    </w:p>
    <w:p w:rsidR="007F793D" w:rsidRPr="009A73AC" w:rsidRDefault="007F793D" w:rsidP="007F793D">
      <w:pPr>
        <w:jc w:val="both"/>
      </w:pPr>
      <w:r w:rsidRPr="009A73AC">
        <w:t>- психолого-педагогическая культура.</w:t>
      </w:r>
    </w:p>
    <w:p w:rsidR="007F793D" w:rsidRPr="009A73AC" w:rsidRDefault="007F793D" w:rsidP="007F793D">
      <w:pPr>
        <w:jc w:val="both"/>
      </w:pPr>
      <w:r w:rsidRPr="009A73AC">
        <w:t xml:space="preserve">            </w:t>
      </w:r>
      <w:r w:rsidRPr="009A73AC">
        <w:rPr>
          <w:b/>
          <w:bCs/>
        </w:rPr>
        <w:t>Личные</w:t>
      </w:r>
      <w:r w:rsidRPr="009A73AC">
        <w:t xml:space="preserve"> качества учителя должны постоянно совершенствоваться и обладать следующими качествами: </w:t>
      </w:r>
    </w:p>
    <w:p w:rsidR="007F793D" w:rsidRPr="009A73AC" w:rsidRDefault="007F793D" w:rsidP="007F793D">
      <w:r w:rsidRPr="009A73AC">
        <w:t>- социальный оптимизм;</w:t>
      </w:r>
    </w:p>
    <w:p w:rsidR="007F793D" w:rsidRPr="009A73AC" w:rsidRDefault="007F793D" w:rsidP="007F793D">
      <w:r w:rsidRPr="009A73AC">
        <w:t>- позитивная «Я – концепция»;</w:t>
      </w:r>
    </w:p>
    <w:p w:rsidR="007F793D" w:rsidRPr="009A73AC" w:rsidRDefault="007F793D" w:rsidP="007F793D">
      <w:r w:rsidRPr="009A73AC">
        <w:t>- мотивация к педагогической деятельности;</w:t>
      </w:r>
    </w:p>
    <w:p w:rsidR="007F793D" w:rsidRPr="009A73AC" w:rsidRDefault="007F793D" w:rsidP="007F793D">
      <w:r w:rsidRPr="009A73AC">
        <w:t>- ценностные ориентации, ценностное самоопределение педагога;</w:t>
      </w:r>
    </w:p>
    <w:p w:rsidR="007F793D" w:rsidRPr="009A73AC" w:rsidRDefault="007F793D" w:rsidP="007F793D">
      <w:r w:rsidRPr="009A73AC">
        <w:t>- адекватная самооценка;</w:t>
      </w:r>
    </w:p>
    <w:p w:rsidR="007F793D" w:rsidRPr="009A73AC" w:rsidRDefault="007F793D" w:rsidP="007F793D">
      <w:r w:rsidRPr="009A73AC">
        <w:t>- социальная толерантность;</w:t>
      </w:r>
    </w:p>
    <w:p w:rsidR="007F793D" w:rsidRPr="009A73AC" w:rsidRDefault="007F793D" w:rsidP="007F793D">
      <w:r w:rsidRPr="009A73AC">
        <w:t xml:space="preserve">- эмоциональная устойчивость.   </w:t>
      </w:r>
    </w:p>
    <w:p w:rsidR="007F793D" w:rsidRPr="009A73AC" w:rsidRDefault="007F793D" w:rsidP="007F793D">
      <w:pPr>
        <w:ind w:right="141"/>
        <w:jc w:val="center"/>
        <w:rPr>
          <w:b/>
        </w:rPr>
      </w:pPr>
      <w:r w:rsidRPr="009A73AC">
        <w:rPr>
          <w:b/>
          <w:bCs/>
        </w:rPr>
        <w:lastRenderedPageBreak/>
        <w:t xml:space="preserve">6. План  мероприятий по реализации </w:t>
      </w:r>
      <w:proofErr w:type="gramStart"/>
      <w:r w:rsidRPr="009A73AC">
        <w:rPr>
          <w:b/>
          <w:bCs/>
        </w:rPr>
        <w:t xml:space="preserve">Программы </w:t>
      </w:r>
      <w:r w:rsidRPr="009A73AC">
        <w:rPr>
          <w:b/>
        </w:rPr>
        <w:t>повышения  квалификации членов педагогического коллектива</w:t>
      </w:r>
      <w:proofErr w:type="gramEnd"/>
      <w:r w:rsidRPr="009A73AC">
        <w:rPr>
          <w:b/>
        </w:rPr>
        <w:t xml:space="preserve"> </w:t>
      </w:r>
      <w:r>
        <w:rPr>
          <w:b/>
          <w:bCs/>
        </w:rPr>
        <w:t>на период 2012-2016</w:t>
      </w:r>
      <w:r w:rsidRPr="009A73AC">
        <w:rPr>
          <w:b/>
          <w:bCs/>
        </w:rPr>
        <w:t xml:space="preserve"> годы.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5697"/>
        <w:gridCol w:w="1510"/>
        <w:gridCol w:w="1889"/>
      </w:tblGrid>
      <w:tr w:rsidR="007F793D" w:rsidRPr="00372262" w:rsidTr="007233CF">
        <w:trPr>
          <w:trHeight w:val="49"/>
        </w:trPr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93D" w:rsidRPr="00372262" w:rsidRDefault="007F793D" w:rsidP="007233CF">
            <w:pPr>
              <w:jc w:val="both"/>
              <w:rPr>
                <w:sz w:val="20"/>
                <w:szCs w:val="20"/>
              </w:rPr>
            </w:pPr>
            <w:r w:rsidRPr="00372262">
              <w:rPr>
                <w:b/>
                <w:bCs/>
                <w:sz w:val="20"/>
                <w:szCs w:val="20"/>
              </w:rPr>
              <w:t> </w:t>
            </w:r>
            <w:r w:rsidRPr="00372262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29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93D" w:rsidRPr="00372262" w:rsidRDefault="007F793D" w:rsidP="007233CF">
            <w:pPr>
              <w:jc w:val="both"/>
              <w:rPr>
                <w:sz w:val="20"/>
                <w:szCs w:val="20"/>
              </w:rPr>
            </w:pPr>
            <w:r w:rsidRPr="00372262">
              <w:rPr>
                <w:sz w:val="20"/>
                <w:szCs w:val="20"/>
              </w:rPr>
              <w:t>Этапы</w:t>
            </w:r>
          </w:p>
        </w:tc>
        <w:tc>
          <w:tcPr>
            <w:tcW w:w="7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93D" w:rsidRPr="00372262" w:rsidRDefault="007F793D" w:rsidP="007233CF">
            <w:pPr>
              <w:jc w:val="both"/>
              <w:rPr>
                <w:sz w:val="20"/>
                <w:szCs w:val="20"/>
              </w:rPr>
            </w:pPr>
            <w:r w:rsidRPr="00372262">
              <w:rPr>
                <w:sz w:val="20"/>
                <w:szCs w:val="20"/>
              </w:rPr>
              <w:t>Сроки</w:t>
            </w:r>
          </w:p>
        </w:tc>
        <w:tc>
          <w:tcPr>
            <w:tcW w:w="9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93D" w:rsidRPr="00372262" w:rsidRDefault="007F793D" w:rsidP="007233CF">
            <w:pPr>
              <w:jc w:val="both"/>
              <w:rPr>
                <w:sz w:val="20"/>
                <w:szCs w:val="20"/>
              </w:rPr>
            </w:pPr>
            <w:r w:rsidRPr="00372262">
              <w:rPr>
                <w:sz w:val="20"/>
                <w:szCs w:val="20"/>
              </w:rPr>
              <w:t>Ответственные</w:t>
            </w:r>
          </w:p>
        </w:tc>
      </w:tr>
      <w:tr w:rsidR="007F793D" w:rsidRPr="00372262" w:rsidTr="007233CF">
        <w:trPr>
          <w:trHeight w:val="49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93D" w:rsidRPr="00372262" w:rsidRDefault="007F793D" w:rsidP="007233CF">
            <w:pPr>
              <w:jc w:val="both"/>
              <w:rPr>
                <w:sz w:val="20"/>
                <w:szCs w:val="20"/>
              </w:rPr>
            </w:pPr>
            <w:r w:rsidRPr="00372262">
              <w:rPr>
                <w:b/>
                <w:bCs/>
                <w:sz w:val="20"/>
                <w:szCs w:val="20"/>
              </w:rPr>
              <w:t>I</w:t>
            </w:r>
          </w:p>
          <w:p w:rsidR="007F793D" w:rsidRPr="00372262" w:rsidRDefault="007F793D" w:rsidP="007233CF">
            <w:pPr>
              <w:jc w:val="both"/>
              <w:rPr>
                <w:sz w:val="20"/>
                <w:szCs w:val="20"/>
              </w:rPr>
            </w:pPr>
            <w:r w:rsidRPr="00372262">
              <w:rPr>
                <w:sz w:val="20"/>
                <w:szCs w:val="20"/>
              </w:rPr>
              <w:t>1.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93D" w:rsidRPr="00372262" w:rsidRDefault="007F793D" w:rsidP="007233CF">
            <w:pPr>
              <w:jc w:val="both"/>
              <w:rPr>
                <w:sz w:val="20"/>
                <w:szCs w:val="20"/>
              </w:rPr>
            </w:pPr>
            <w:r w:rsidRPr="00372262">
              <w:rPr>
                <w:b/>
                <w:bCs/>
                <w:sz w:val="20"/>
                <w:szCs w:val="20"/>
              </w:rPr>
              <w:t>Организационный этап</w:t>
            </w:r>
          </w:p>
          <w:p w:rsidR="007F793D" w:rsidRPr="00372262" w:rsidRDefault="007F793D" w:rsidP="007233CF">
            <w:pPr>
              <w:jc w:val="both"/>
              <w:rPr>
                <w:sz w:val="20"/>
                <w:szCs w:val="20"/>
              </w:rPr>
            </w:pPr>
            <w:r w:rsidRPr="00372262">
              <w:rPr>
                <w:sz w:val="20"/>
                <w:szCs w:val="20"/>
              </w:rPr>
              <w:t xml:space="preserve">Создание и введение в деятельность </w:t>
            </w:r>
            <w:proofErr w:type="gramStart"/>
            <w:r w:rsidRPr="00372262">
              <w:rPr>
                <w:sz w:val="20"/>
                <w:szCs w:val="20"/>
              </w:rPr>
              <w:t>школы программы повышения квалификации членов педагогического коллектива</w:t>
            </w:r>
            <w:proofErr w:type="gramEnd"/>
            <w:r w:rsidRPr="00372262">
              <w:rPr>
                <w:b/>
                <w:sz w:val="20"/>
                <w:szCs w:val="20"/>
              </w:rPr>
              <w:t>.</w:t>
            </w:r>
            <w:r w:rsidRPr="00372262">
              <w:rPr>
                <w:sz w:val="20"/>
                <w:szCs w:val="20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93D" w:rsidRPr="00372262" w:rsidRDefault="007F793D" w:rsidP="007233CF">
            <w:pPr>
              <w:jc w:val="both"/>
              <w:rPr>
                <w:sz w:val="20"/>
                <w:szCs w:val="20"/>
              </w:rPr>
            </w:pPr>
            <w:r w:rsidRPr="00372262">
              <w:rPr>
                <w:sz w:val="20"/>
                <w:szCs w:val="20"/>
              </w:rPr>
              <w:t> </w:t>
            </w:r>
          </w:p>
          <w:p w:rsidR="007F793D" w:rsidRPr="00372262" w:rsidRDefault="007F793D" w:rsidP="007233CF">
            <w:pPr>
              <w:jc w:val="both"/>
              <w:rPr>
                <w:sz w:val="20"/>
                <w:szCs w:val="20"/>
              </w:rPr>
            </w:pPr>
            <w:r w:rsidRPr="00372262">
              <w:rPr>
                <w:sz w:val="20"/>
                <w:szCs w:val="20"/>
              </w:rPr>
              <w:t>2012-2013гг.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93D" w:rsidRPr="00372262" w:rsidRDefault="007F793D" w:rsidP="007233CF">
            <w:pPr>
              <w:jc w:val="both"/>
              <w:rPr>
                <w:sz w:val="20"/>
                <w:szCs w:val="20"/>
              </w:rPr>
            </w:pPr>
            <w:r w:rsidRPr="00372262">
              <w:rPr>
                <w:sz w:val="20"/>
                <w:szCs w:val="20"/>
              </w:rPr>
              <w:t> </w:t>
            </w:r>
          </w:p>
          <w:p w:rsidR="007F793D" w:rsidRPr="00372262" w:rsidRDefault="007F793D" w:rsidP="007233CF">
            <w:pPr>
              <w:jc w:val="both"/>
              <w:rPr>
                <w:sz w:val="20"/>
                <w:szCs w:val="20"/>
              </w:rPr>
            </w:pPr>
            <w:r w:rsidRPr="00372262">
              <w:rPr>
                <w:sz w:val="20"/>
                <w:szCs w:val="20"/>
              </w:rPr>
              <w:t>Директор школы, методический совет</w:t>
            </w:r>
          </w:p>
        </w:tc>
      </w:tr>
      <w:tr w:rsidR="007F793D" w:rsidRPr="00372262" w:rsidTr="007233CF">
        <w:trPr>
          <w:trHeight w:val="1014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93D" w:rsidRPr="00372262" w:rsidRDefault="007F793D" w:rsidP="007233CF">
            <w:pPr>
              <w:jc w:val="both"/>
              <w:rPr>
                <w:sz w:val="20"/>
                <w:szCs w:val="20"/>
              </w:rPr>
            </w:pPr>
            <w:r w:rsidRPr="00372262">
              <w:rPr>
                <w:sz w:val="20"/>
                <w:szCs w:val="20"/>
              </w:rPr>
              <w:t>2.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93D" w:rsidRPr="00372262" w:rsidRDefault="007F793D" w:rsidP="007233CF">
            <w:pPr>
              <w:jc w:val="both"/>
              <w:rPr>
                <w:sz w:val="20"/>
                <w:szCs w:val="20"/>
              </w:rPr>
            </w:pPr>
            <w:r w:rsidRPr="00372262">
              <w:rPr>
                <w:sz w:val="20"/>
                <w:szCs w:val="20"/>
              </w:rPr>
              <w:t>Выявление уровня профессиональной компетентности и методической подготовки учителей через диагностику и проектирование индивидуальной методической работы (диагностика потребностей педагогических кадров в повышении своей квалификации, оценка профессиональных затруднений учителей).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93D" w:rsidRPr="00372262" w:rsidRDefault="007F793D" w:rsidP="007233CF">
            <w:pPr>
              <w:jc w:val="both"/>
              <w:rPr>
                <w:sz w:val="20"/>
                <w:szCs w:val="20"/>
              </w:rPr>
            </w:pPr>
            <w:r w:rsidRPr="00372262">
              <w:rPr>
                <w:sz w:val="20"/>
                <w:szCs w:val="20"/>
              </w:rPr>
              <w:t>Ежегодно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93D" w:rsidRPr="00372262" w:rsidRDefault="007F793D" w:rsidP="007233CF">
            <w:pPr>
              <w:jc w:val="both"/>
              <w:rPr>
                <w:sz w:val="20"/>
                <w:szCs w:val="20"/>
              </w:rPr>
            </w:pPr>
            <w:r w:rsidRPr="00372262">
              <w:rPr>
                <w:sz w:val="20"/>
                <w:szCs w:val="20"/>
              </w:rPr>
              <w:t>Заместитель директора по УВР</w:t>
            </w:r>
          </w:p>
        </w:tc>
      </w:tr>
      <w:tr w:rsidR="007F793D" w:rsidRPr="00372262" w:rsidTr="007233CF">
        <w:trPr>
          <w:trHeight w:val="461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93D" w:rsidRPr="00372262" w:rsidRDefault="007F793D" w:rsidP="007233CF">
            <w:pPr>
              <w:jc w:val="both"/>
              <w:rPr>
                <w:sz w:val="20"/>
                <w:szCs w:val="20"/>
              </w:rPr>
            </w:pPr>
            <w:r w:rsidRPr="00372262">
              <w:rPr>
                <w:sz w:val="20"/>
                <w:szCs w:val="20"/>
              </w:rPr>
              <w:t>3.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93D" w:rsidRPr="00372262" w:rsidRDefault="007F793D" w:rsidP="007233CF">
            <w:pPr>
              <w:jc w:val="both"/>
              <w:rPr>
                <w:sz w:val="20"/>
                <w:szCs w:val="20"/>
              </w:rPr>
            </w:pPr>
            <w:r w:rsidRPr="00372262">
              <w:rPr>
                <w:sz w:val="20"/>
                <w:szCs w:val="20"/>
              </w:rPr>
              <w:t xml:space="preserve">Повышение квалификации и переподготовка кадров на базе   </w:t>
            </w:r>
            <w:r>
              <w:rPr>
                <w:sz w:val="20"/>
                <w:szCs w:val="20"/>
              </w:rPr>
              <w:t>ГИМЦ, ВИПКРО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93D" w:rsidRPr="00372262" w:rsidRDefault="007F793D" w:rsidP="007233CF">
            <w:pPr>
              <w:jc w:val="both"/>
              <w:rPr>
                <w:sz w:val="20"/>
                <w:szCs w:val="20"/>
              </w:rPr>
            </w:pPr>
            <w:r w:rsidRPr="00372262">
              <w:rPr>
                <w:sz w:val="20"/>
                <w:szCs w:val="20"/>
              </w:rPr>
              <w:t>Ежегодно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93D" w:rsidRPr="00372262" w:rsidRDefault="007F793D" w:rsidP="007233CF">
            <w:pPr>
              <w:jc w:val="both"/>
              <w:rPr>
                <w:sz w:val="20"/>
                <w:szCs w:val="20"/>
              </w:rPr>
            </w:pPr>
            <w:r w:rsidRPr="00372262">
              <w:rPr>
                <w:sz w:val="20"/>
                <w:szCs w:val="20"/>
              </w:rPr>
              <w:t>Директор школы</w:t>
            </w:r>
          </w:p>
        </w:tc>
      </w:tr>
      <w:tr w:rsidR="007F793D" w:rsidRPr="00372262" w:rsidTr="007233CF">
        <w:trPr>
          <w:trHeight w:val="49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93D" w:rsidRPr="00372262" w:rsidRDefault="007F793D" w:rsidP="007233CF">
            <w:pPr>
              <w:jc w:val="both"/>
              <w:rPr>
                <w:sz w:val="20"/>
                <w:szCs w:val="20"/>
              </w:rPr>
            </w:pPr>
            <w:r w:rsidRPr="00372262">
              <w:rPr>
                <w:sz w:val="20"/>
                <w:szCs w:val="20"/>
              </w:rPr>
              <w:t>4.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93D" w:rsidRPr="00372262" w:rsidRDefault="007F793D" w:rsidP="007233CF">
            <w:pPr>
              <w:jc w:val="both"/>
              <w:rPr>
                <w:sz w:val="20"/>
                <w:szCs w:val="20"/>
              </w:rPr>
            </w:pPr>
            <w:r w:rsidRPr="00372262">
              <w:rPr>
                <w:sz w:val="20"/>
                <w:szCs w:val="20"/>
              </w:rPr>
              <w:t> Развитие и совершенствование сложившейся модели методической службы школы, направленной на повышение педагогической компетентности учителя, его социальной мобильности.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93D" w:rsidRPr="00372262" w:rsidRDefault="007F793D" w:rsidP="007233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  <w:r w:rsidRPr="00372262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4</w:t>
            </w:r>
            <w:r w:rsidRPr="00372262">
              <w:rPr>
                <w:sz w:val="20"/>
                <w:szCs w:val="20"/>
              </w:rPr>
              <w:t>  гг.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93D" w:rsidRPr="00372262" w:rsidRDefault="007F793D" w:rsidP="007233CF">
            <w:pPr>
              <w:jc w:val="both"/>
              <w:rPr>
                <w:sz w:val="20"/>
                <w:szCs w:val="20"/>
              </w:rPr>
            </w:pPr>
            <w:r w:rsidRPr="00372262">
              <w:rPr>
                <w:sz w:val="20"/>
                <w:szCs w:val="20"/>
              </w:rPr>
              <w:t>Заместитель директора по УВР</w:t>
            </w:r>
          </w:p>
        </w:tc>
      </w:tr>
      <w:tr w:rsidR="007F793D" w:rsidRPr="00372262" w:rsidTr="007233CF">
        <w:trPr>
          <w:trHeight w:val="49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93D" w:rsidRPr="00372262" w:rsidRDefault="007F793D" w:rsidP="007233CF">
            <w:pPr>
              <w:jc w:val="both"/>
              <w:rPr>
                <w:sz w:val="20"/>
                <w:szCs w:val="20"/>
              </w:rPr>
            </w:pPr>
            <w:r w:rsidRPr="00372262">
              <w:rPr>
                <w:b/>
                <w:bCs/>
                <w:sz w:val="20"/>
                <w:szCs w:val="20"/>
              </w:rPr>
              <w:t>II</w:t>
            </w:r>
          </w:p>
          <w:p w:rsidR="007F793D" w:rsidRPr="00372262" w:rsidRDefault="007F793D" w:rsidP="007233CF">
            <w:pPr>
              <w:jc w:val="both"/>
              <w:rPr>
                <w:sz w:val="20"/>
                <w:szCs w:val="20"/>
              </w:rPr>
            </w:pPr>
            <w:r w:rsidRPr="00372262">
              <w:rPr>
                <w:sz w:val="20"/>
                <w:szCs w:val="20"/>
              </w:rPr>
              <w:t> </w:t>
            </w:r>
          </w:p>
          <w:p w:rsidR="007F793D" w:rsidRPr="00372262" w:rsidRDefault="007F793D" w:rsidP="007233CF">
            <w:pPr>
              <w:jc w:val="both"/>
              <w:rPr>
                <w:sz w:val="20"/>
                <w:szCs w:val="20"/>
              </w:rPr>
            </w:pPr>
            <w:r w:rsidRPr="00372262">
              <w:rPr>
                <w:sz w:val="20"/>
                <w:szCs w:val="20"/>
              </w:rPr>
              <w:t> </w:t>
            </w:r>
          </w:p>
          <w:p w:rsidR="007F793D" w:rsidRPr="00372262" w:rsidRDefault="007F793D" w:rsidP="007233CF">
            <w:pPr>
              <w:jc w:val="both"/>
              <w:rPr>
                <w:sz w:val="20"/>
                <w:szCs w:val="20"/>
              </w:rPr>
            </w:pPr>
            <w:r w:rsidRPr="00372262">
              <w:rPr>
                <w:sz w:val="20"/>
                <w:szCs w:val="20"/>
              </w:rPr>
              <w:t>1.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93D" w:rsidRPr="00372262" w:rsidRDefault="007F793D" w:rsidP="007233CF">
            <w:pPr>
              <w:jc w:val="both"/>
              <w:rPr>
                <w:sz w:val="20"/>
                <w:szCs w:val="20"/>
              </w:rPr>
            </w:pPr>
            <w:r w:rsidRPr="00372262">
              <w:rPr>
                <w:b/>
                <w:bCs/>
                <w:sz w:val="20"/>
                <w:szCs w:val="20"/>
              </w:rPr>
              <w:t>Технологический этап.</w:t>
            </w:r>
          </w:p>
          <w:p w:rsidR="007F793D" w:rsidRPr="00372262" w:rsidRDefault="007F793D" w:rsidP="007233CF">
            <w:pPr>
              <w:jc w:val="both"/>
              <w:rPr>
                <w:sz w:val="20"/>
                <w:szCs w:val="20"/>
              </w:rPr>
            </w:pPr>
            <w:r w:rsidRPr="00372262">
              <w:rPr>
                <w:b/>
                <w:bCs/>
                <w:sz w:val="20"/>
                <w:szCs w:val="20"/>
              </w:rPr>
              <w:t>Основные направления реализации программы</w:t>
            </w:r>
          </w:p>
          <w:p w:rsidR="007F793D" w:rsidRPr="00372262" w:rsidRDefault="007F793D" w:rsidP="007233CF">
            <w:pPr>
              <w:jc w:val="both"/>
              <w:rPr>
                <w:sz w:val="20"/>
                <w:szCs w:val="20"/>
              </w:rPr>
            </w:pPr>
            <w:r w:rsidRPr="00372262">
              <w:rPr>
                <w:sz w:val="20"/>
                <w:szCs w:val="20"/>
              </w:rPr>
              <w:t xml:space="preserve">Отработка методов, приемов, критериев, управленческих подходов в реализации </w:t>
            </w:r>
            <w:proofErr w:type="gramStart"/>
            <w:r w:rsidRPr="00372262">
              <w:rPr>
                <w:sz w:val="20"/>
                <w:szCs w:val="20"/>
              </w:rPr>
              <w:t>программы повышения квалификации членов педагогического коллектива</w:t>
            </w:r>
            <w:proofErr w:type="gramEnd"/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93D" w:rsidRPr="00372262" w:rsidRDefault="007F793D" w:rsidP="007233CF">
            <w:pPr>
              <w:jc w:val="both"/>
              <w:rPr>
                <w:sz w:val="20"/>
                <w:szCs w:val="20"/>
              </w:rPr>
            </w:pPr>
            <w:r w:rsidRPr="00372262">
              <w:rPr>
                <w:sz w:val="20"/>
                <w:szCs w:val="20"/>
              </w:rPr>
              <w:t> </w:t>
            </w:r>
          </w:p>
          <w:p w:rsidR="007F793D" w:rsidRPr="00372262" w:rsidRDefault="007F793D" w:rsidP="007233CF">
            <w:pPr>
              <w:jc w:val="both"/>
              <w:rPr>
                <w:sz w:val="20"/>
                <w:szCs w:val="20"/>
              </w:rPr>
            </w:pPr>
            <w:r w:rsidRPr="00372262">
              <w:rPr>
                <w:sz w:val="20"/>
                <w:szCs w:val="20"/>
              </w:rPr>
              <w:t> </w:t>
            </w:r>
          </w:p>
          <w:p w:rsidR="007F793D" w:rsidRPr="00372262" w:rsidRDefault="007F793D" w:rsidP="007233CF">
            <w:pPr>
              <w:jc w:val="both"/>
              <w:rPr>
                <w:sz w:val="20"/>
                <w:szCs w:val="20"/>
              </w:rPr>
            </w:pPr>
            <w:r w:rsidRPr="00372262">
              <w:rPr>
                <w:sz w:val="20"/>
                <w:szCs w:val="20"/>
              </w:rPr>
              <w:t> </w:t>
            </w:r>
          </w:p>
          <w:p w:rsidR="007F793D" w:rsidRPr="00372262" w:rsidRDefault="007F793D" w:rsidP="007233CF">
            <w:pPr>
              <w:jc w:val="both"/>
              <w:rPr>
                <w:sz w:val="20"/>
                <w:szCs w:val="20"/>
              </w:rPr>
            </w:pPr>
            <w:r w:rsidRPr="00372262">
              <w:rPr>
                <w:sz w:val="20"/>
                <w:szCs w:val="20"/>
              </w:rPr>
              <w:t>2013-2015 гг.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93D" w:rsidRPr="00372262" w:rsidRDefault="007F793D" w:rsidP="007233CF">
            <w:pPr>
              <w:jc w:val="both"/>
              <w:rPr>
                <w:sz w:val="20"/>
                <w:szCs w:val="20"/>
              </w:rPr>
            </w:pPr>
            <w:r w:rsidRPr="00372262">
              <w:rPr>
                <w:sz w:val="20"/>
                <w:szCs w:val="20"/>
              </w:rPr>
              <w:t>Заместитель директора по УВР</w:t>
            </w:r>
          </w:p>
        </w:tc>
      </w:tr>
      <w:tr w:rsidR="007F793D" w:rsidRPr="00372262" w:rsidTr="007233CF">
        <w:trPr>
          <w:trHeight w:val="49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93D" w:rsidRPr="00372262" w:rsidRDefault="007F793D" w:rsidP="007233CF">
            <w:pPr>
              <w:jc w:val="both"/>
              <w:rPr>
                <w:sz w:val="20"/>
                <w:szCs w:val="20"/>
              </w:rPr>
            </w:pPr>
            <w:r w:rsidRPr="00372262">
              <w:rPr>
                <w:sz w:val="20"/>
                <w:szCs w:val="20"/>
              </w:rPr>
              <w:t>2.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93D" w:rsidRPr="00372262" w:rsidRDefault="007F793D" w:rsidP="007233CF">
            <w:pPr>
              <w:jc w:val="both"/>
              <w:rPr>
                <w:sz w:val="20"/>
                <w:szCs w:val="20"/>
              </w:rPr>
            </w:pPr>
            <w:r w:rsidRPr="00372262">
              <w:rPr>
                <w:sz w:val="20"/>
                <w:szCs w:val="20"/>
              </w:rPr>
              <w:t>Формирование творческих групп учителей по различным направлениям  их деятельности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93D" w:rsidRPr="00372262" w:rsidRDefault="007F793D" w:rsidP="007233CF">
            <w:pPr>
              <w:jc w:val="both"/>
              <w:rPr>
                <w:sz w:val="20"/>
                <w:szCs w:val="20"/>
              </w:rPr>
            </w:pPr>
            <w:r w:rsidRPr="00372262">
              <w:rPr>
                <w:sz w:val="20"/>
                <w:szCs w:val="20"/>
              </w:rPr>
              <w:t> </w:t>
            </w:r>
          </w:p>
          <w:p w:rsidR="007F793D" w:rsidRPr="00372262" w:rsidRDefault="007F793D" w:rsidP="007233CF">
            <w:pPr>
              <w:jc w:val="both"/>
              <w:rPr>
                <w:sz w:val="20"/>
                <w:szCs w:val="20"/>
              </w:rPr>
            </w:pPr>
            <w:r w:rsidRPr="00372262">
              <w:rPr>
                <w:sz w:val="20"/>
                <w:szCs w:val="20"/>
              </w:rPr>
              <w:t xml:space="preserve">Ежегодно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93D" w:rsidRPr="00372262" w:rsidRDefault="007F793D" w:rsidP="007233CF">
            <w:pPr>
              <w:jc w:val="both"/>
              <w:rPr>
                <w:sz w:val="20"/>
                <w:szCs w:val="20"/>
              </w:rPr>
            </w:pPr>
            <w:r w:rsidRPr="00372262">
              <w:rPr>
                <w:sz w:val="20"/>
                <w:szCs w:val="20"/>
              </w:rPr>
              <w:t xml:space="preserve">Творческая (проблемная) группа, </w:t>
            </w:r>
          </w:p>
          <w:p w:rsidR="007F793D" w:rsidRPr="00372262" w:rsidRDefault="007F793D" w:rsidP="007233CF">
            <w:pPr>
              <w:jc w:val="both"/>
              <w:rPr>
                <w:sz w:val="20"/>
                <w:szCs w:val="20"/>
              </w:rPr>
            </w:pPr>
            <w:r w:rsidRPr="00372262">
              <w:rPr>
                <w:sz w:val="20"/>
                <w:szCs w:val="20"/>
              </w:rPr>
              <w:t>Заместитель директора по УВР</w:t>
            </w:r>
          </w:p>
        </w:tc>
      </w:tr>
      <w:tr w:rsidR="007F793D" w:rsidRPr="00372262" w:rsidTr="007233CF">
        <w:trPr>
          <w:trHeight w:val="393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93D" w:rsidRPr="00372262" w:rsidRDefault="007F793D" w:rsidP="007233CF">
            <w:pPr>
              <w:jc w:val="both"/>
              <w:rPr>
                <w:sz w:val="20"/>
                <w:szCs w:val="20"/>
              </w:rPr>
            </w:pPr>
            <w:r w:rsidRPr="00372262">
              <w:rPr>
                <w:sz w:val="20"/>
                <w:szCs w:val="20"/>
              </w:rPr>
              <w:t>3.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93D" w:rsidRPr="00372262" w:rsidRDefault="007F793D" w:rsidP="007233CF">
            <w:pPr>
              <w:jc w:val="both"/>
              <w:rPr>
                <w:sz w:val="20"/>
                <w:szCs w:val="20"/>
              </w:rPr>
            </w:pPr>
            <w:r w:rsidRPr="00372262">
              <w:rPr>
                <w:sz w:val="20"/>
                <w:szCs w:val="20"/>
              </w:rPr>
              <w:t xml:space="preserve">  Проведение целевых, проблемных, методических семинаров </w:t>
            </w:r>
          </w:p>
          <w:p w:rsidR="007F793D" w:rsidRPr="00372262" w:rsidRDefault="007F793D" w:rsidP="007233CF">
            <w:pPr>
              <w:jc w:val="both"/>
              <w:rPr>
                <w:sz w:val="20"/>
                <w:szCs w:val="20"/>
              </w:rPr>
            </w:pPr>
            <w:r w:rsidRPr="00372262">
              <w:rPr>
                <w:sz w:val="20"/>
                <w:szCs w:val="20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93D" w:rsidRPr="00372262" w:rsidRDefault="007F793D" w:rsidP="007233CF">
            <w:pPr>
              <w:jc w:val="both"/>
              <w:rPr>
                <w:sz w:val="20"/>
                <w:szCs w:val="20"/>
              </w:rPr>
            </w:pPr>
            <w:r w:rsidRPr="00372262">
              <w:rPr>
                <w:sz w:val="20"/>
                <w:szCs w:val="20"/>
              </w:rPr>
              <w:t>2012-2015гг.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93D" w:rsidRPr="00372262" w:rsidRDefault="007F793D" w:rsidP="007233CF">
            <w:pPr>
              <w:jc w:val="both"/>
              <w:rPr>
                <w:sz w:val="20"/>
                <w:szCs w:val="20"/>
              </w:rPr>
            </w:pPr>
            <w:r w:rsidRPr="00372262">
              <w:rPr>
                <w:sz w:val="20"/>
                <w:szCs w:val="20"/>
              </w:rPr>
              <w:t>Заместитель директора по УВР</w:t>
            </w:r>
          </w:p>
        </w:tc>
      </w:tr>
      <w:tr w:rsidR="007F793D" w:rsidRPr="00372262" w:rsidTr="007233CF">
        <w:trPr>
          <w:trHeight w:val="771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93D" w:rsidRPr="00372262" w:rsidRDefault="007F793D" w:rsidP="007233CF">
            <w:pPr>
              <w:jc w:val="both"/>
              <w:rPr>
                <w:sz w:val="20"/>
                <w:szCs w:val="20"/>
              </w:rPr>
            </w:pPr>
            <w:r w:rsidRPr="00372262">
              <w:rPr>
                <w:sz w:val="20"/>
                <w:szCs w:val="20"/>
              </w:rPr>
              <w:t>III</w:t>
            </w:r>
          </w:p>
          <w:p w:rsidR="007F793D" w:rsidRPr="00372262" w:rsidRDefault="007F793D" w:rsidP="007233CF">
            <w:pPr>
              <w:jc w:val="both"/>
              <w:rPr>
                <w:sz w:val="20"/>
                <w:szCs w:val="20"/>
              </w:rPr>
            </w:pPr>
            <w:r w:rsidRPr="00372262">
              <w:rPr>
                <w:sz w:val="20"/>
                <w:szCs w:val="20"/>
              </w:rPr>
              <w:t>1.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93D" w:rsidRPr="00372262" w:rsidRDefault="007F793D" w:rsidP="007233CF">
            <w:pPr>
              <w:jc w:val="both"/>
              <w:rPr>
                <w:sz w:val="20"/>
                <w:szCs w:val="20"/>
              </w:rPr>
            </w:pPr>
            <w:r w:rsidRPr="00372262">
              <w:rPr>
                <w:b/>
                <w:bCs/>
                <w:sz w:val="20"/>
                <w:szCs w:val="20"/>
              </w:rPr>
              <w:t>Рефлексивно – обобщающий этап.</w:t>
            </w:r>
          </w:p>
          <w:p w:rsidR="007F793D" w:rsidRPr="00372262" w:rsidRDefault="007F793D" w:rsidP="007233CF">
            <w:pPr>
              <w:jc w:val="both"/>
              <w:rPr>
                <w:sz w:val="20"/>
                <w:szCs w:val="20"/>
              </w:rPr>
            </w:pPr>
            <w:r w:rsidRPr="00372262">
              <w:rPr>
                <w:sz w:val="20"/>
                <w:szCs w:val="20"/>
              </w:rPr>
              <w:t>Анализ реализации целей, задач и результатов программы повышения квалификации членов педагогического коллектива, проектирование деятельности педагогического коллектива школы на новом этапе развития современного образования.</w:t>
            </w:r>
          </w:p>
        </w:tc>
        <w:tc>
          <w:tcPr>
            <w:tcW w:w="78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93D" w:rsidRPr="00372262" w:rsidRDefault="007F793D" w:rsidP="007233CF">
            <w:pPr>
              <w:jc w:val="both"/>
              <w:rPr>
                <w:sz w:val="20"/>
                <w:szCs w:val="20"/>
              </w:rPr>
            </w:pPr>
            <w:r w:rsidRPr="00372262">
              <w:rPr>
                <w:sz w:val="20"/>
                <w:szCs w:val="20"/>
              </w:rPr>
              <w:t> </w:t>
            </w:r>
          </w:p>
          <w:p w:rsidR="007F793D" w:rsidRPr="00372262" w:rsidRDefault="007F793D" w:rsidP="007233CF">
            <w:pPr>
              <w:jc w:val="both"/>
              <w:rPr>
                <w:sz w:val="20"/>
                <w:szCs w:val="20"/>
              </w:rPr>
            </w:pPr>
            <w:r w:rsidRPr="00372262">
              <w:rPr>
                <w:sz w:val="20"/>
                <w:szCs w:val="20"/>
              </w:rPr>
              <w:t>2015-2016 гг.</w:t>
            </w:r>
          </w:p>
          <w:p w:rsidR="007F793D" w:rsidRPr="00372262" w:rsidRDefault="007F793D" w:rsidP="007233CF">
            <w:pPr>
              <w:jc w:val="both"/>
              <w:rPr>
                <w:sz w:val="20"/>
                <w:szCs w:val="20"/>
              </w:rPr>
            </w:pPr>
            <w:r w:rsidRPr="00372262">
              <w:rPr>
                <w:sz w:val="20"/>
                <w:szCs w:val="20"/>
              </w:rPr>
              <w:t> </w:t>
            </w:r>
          </w:p>
          <w:p w:rsidR="007F793D" w:rsidRPr="00372262" w:rsidRDefault="007F793D" w:rsidP="007233CF">
            <w:pPr>
              <w:jc w:val="both"/>
              <w:rPr>
                <w:sz w:val="20"/>
                <w:szCs w:val="20"/>
              </w:rPr>
            </w:pPr>
            <w:r w:rsidRPr="00372262">
              <w:rPr>
                <w:sz w:val="20"/>
                <w:szCs w:val="20"/>
              </w:rPr>
              <w:t> </w:t>
            </w:r>
          </w:p>
          <w:p w:rsidR="007F793D" w:rsidRPr="00372262" w:rsidRDefault="007F793D" w:rsidP="007233CF">
            <w:pPr>
              <w:jc w:val="both"/>
              <w:rPr>
                <w:sz w:val="20"/>
                <w:szCs w:val="20"/>
              </w:rPr>
            </w:pPr>
            <w:r w:rsidRPr="00372262">
              <w:rPr>
                <w:sz w:val="20"/>
                <w:szCs w:val="20"/>
              </w:rPr>
              <w:t> </w:t>
            </w:r>
          </w:p>
          <w:p w:rsidR="007F793D" w:rsidRPr="00372262" w:rsidRDefault="007F793D" w:rsidP="007233CF">
            <w:pPr>
              <w:jc w:val="both"/>
              <w:rPr>
                <w:sz w:val="20"/>
                <w:szCs w:val="20"/>
              </w:rPr>
            </w:pPr>
            <w:r w:rsidRPr="00372262">
              <w:rPr>
                <w:sz w:val="20"/>
                <w:szCs w:val="20"/>
              </w:rPr>
              <w:t> </w:t>
            </w:r>
          </w:p>
          <w:p w:rsidR="007F793D" w:rsidRPr="00372262" w:rsidRDefault="007F793D" w:rsidP="007233CF">
            <w:pPr>
              <w:jc w:val="both"/>
              <w:rPr>
                <w:sz w:val="20"/>
                <w:szCs w:val="20"/>
              </w:rPr>
            </w:pPr>
            <w:r w:rsidRPr="00372262">
              <w:rPr>
                <w:sz w:val="20"/>
                <w:szCs w:val="20"/>
              </w:rPr>
              <w:t> </w:t>
            </w:r>
          </w:p>
          <w:p w:rsidR="007F793D" w:rsidRPr="00372262" w:rsidRDefault="007F793D" w:rsidP="007233CF">
            <w:pPr>
              <w:jc w:val="both"/>
              <w:rPr>
                <w:sz w:val="20"/>
                <w:szCs w:val="20"/>
              </w:rPr>
            </w:pPr>
            <w:r w:rsidRPr="00372262">
              <w:rPr>
                <w:sz w:val="20"/>
                <w:szCs w:val="20"/>
              </w:rPr>
              <w:t>     </w:t>
            </w:r>
          </w:p>
        </w:tc>
        <w:tc>
          <w:tcPr>
            <w:tcW w:w="98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93D" w:rsidRPr="00372262" w:rsidRDefault="007F793D" w:rsidP="007233CF">
            <w:pPr>
              <w:jc w:val="both"/>
              <w:rPr>
                <w:sz w:val="20"/>
                <w:szCs w:val="20"/>
              </w:rPr>
            </w:pPr>
            <w:r w:rsidRPr="00372262">
              <w:rPr>
                <w:sz w:val="20"/>
                <w:szCs w:val="20"/>
              </w:rPr>
              <w:t xml:space="preserve">Директор школы </w:t>
            </w:r>
          </w:p>
          <w:p w:rsidR="007F793D" w:rsidRPr="00372262" w:rsidRDefault="007F793D" w:rsidP="007233CF">
            <w:pPr>
              <w:jc w:val="both"/>
              <w:rPr>
                <w:sz w:val="20"/>
                <w:szCs w:val="20"/>
              </w:rPr>
            </w:pPr>
            <w:r w:rsidRPr="00372262">
              <w:rPr>
                <w:sz w:val="20"/>
                <w:szCs w:val="20"/>
              </w:rPr>
              <w:t>Методический совет</w:t>
            </w:r>
          </w:p>
          <w:p w:rsidR="007F793D" w:rsidRPr="00372262" w:rsidRDefault="007F793D" w:rsidP="007233CF">
            <w:pPr>
              <w:jc w:val="both"/>
              <w:rPr>
                <w:sz w:val="20"/>
                <w:szCs w:val="20"/>
              </w:rPr>
            </w:pPr>
            <w:r w:rsidRPr="00372262">
              <w:rPr>
                <w:sz w:val="20"/>
                <w:szCs w:val="20"/>
              </w:rPr>
              <w:t> </w:t>
            </w:r>
          </w:p>
        </w:tc>
      </w:tr>
      <w:tr w:rsidR="007F793D" w:rsidRPr="00372262" w:rsidTr="007233CF">
        <w:trPr>
          <w:trHeight w:val="728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93D" w:rsidRPr="00372262" w:rsidRDefault="007F793D" w:rsidP="007233CF">
            <w:pPr>
              <w:jc w:val="both"/>
              <w:rPr>
                <w:sz w:val="20"/>
                <w:szCs w:val="20"/>
              </w:rPr>
            </w:pPr>
            <w:r w:rsidRPr="00372262">
              <w:rPr>
                <w:sz w:val="20"/>
                <w:szCs w:val="20"/>
              </w:rPr>
              <w:t>2.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93D" w:rsidRPr="00372262" w:rsidRDefault="007F793D" w:rsidP="007233CF">
            <w:pPr>
              <w:jc w:val="both"/>
              <w:rPr>
                <w:sz w:val="20"/>
                <w:szCs w:val="20"/>
              </w:rPr>
            </w:pPr>
            <w:r w:rsidRPr="00372262">
              <w:rPr>
                <w:sz w:val="20"/>
                <w:szCs w:val="20"/>
              </w:rPr>
              <w:t>Обобщение и презентация опыта работы по обновлению целей, структуры содержания образования, использования новых технологий в достижении нового качества образования</w:t>
            </w:r>
          </w:p>
        </w:tc>
        <w:tc>
          <w:tcPr>
            <w:tcW w:w="78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93D" w:rsidRPr="00372262" w:rsidRDefault="007F793D" w:rsidP="007233CF">
            <w:pPr>
              <w:rPr>
                <w:sz w:val="20"/>
                <w:szCs w:val="20"/>
              </w:rPr>
            </w:pPr>
          </w:p>
        </w:tc>
        <w:tc>
          <w:tcPr>
            <w:tcW w:w="98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93D" w:rsidRPr="00372262" w:rsidRDefault="007F793D" w:rsidP="007233CF">
            <w:pPr>
              <w:rPr>
                <w:sz w:val="20"/>
                <w:szCs w:val="20"/>
              </w:rPr>
            </w:pPr>
          </w:p>
        </w:tc>
      </w:tr>
    </w:tbl>
    <w:p w:rsidR="007F793D" w:rsidRPr="009A73AC" w:rsidRDefault="007F793D" w:rsidP="007F793D">
      <w:r w:rsidRPr="009A73AC">
        <w:t> </w:t>
      </w:r>
    </w:p>
    <w:p w:rsidR="007F793D" w:rsidRPr="009A73AC" w:rsidRDefault="007F793D" w:rsidP="007F793D">
      <w:pPr>
        <w:jc w:val="both"/>
        <w:rPr>
          <w:b/>
        </w:rPr>
      </w:pPr>
      <w:r w:rsidRPr="009A73AC">
        <w:rPr>
          <w:b/>
        </w:rPr>
        <w:t>7. Материально-техническое обеспечение реализации программы.</w:t>
      </w:r>
    </w:p>
    <w:p w:rsidR="007F793D" w:rsidRPr="009A73AC" w:rsidRDefault="007F793D" w:rsidP="007F793D">
      <w:pPr>
        <w:jc w:val="both"/>
      </w:pPr>
      <w:r w:rsidRPr="009A73AC">
        <w:t>- материальное стимулирование педагогических работников по результатам педагогического труда,</w:t>
      </w:r>
    </w:p>
    <w:p w:rsidR="007F793D" w:rsidRPr="009A73AC" w:rsidRDefault="007F793D" w:rsidP="007F793D">
      <w:pPr>
        <w:jc w:val="both"/>
      </w:pPr>
      <w:r w:rsidRPr="009A73AC">
        <w:t>- поддержка и материальное обеспечение конкурсного движения среди учителей,</w:t>
      </w:r>
    </w:p>
    <w:p w:rsidR="007F793D" w:rsidRPr="009A73AC" w:rsidRDefault="007F793D" w:rsidP="007F793D">
      <w:pPr>
        <w:jc w:val="both"/>
      </w:pPr>
      <w:r w:rsidRPr="009A73AC">
        <w:t>- поддержка и материальное обеспечение участия школы в различных конкурсах, фестивалях и т. д.,</w:t>
      </w:r>
    </w:p>
    <w:p w:rsidR="007F793D" w:rsidRPr="009A73AC" w:rsidRDefault="007F793D" w:rsidP="007F793D">
      <w:pPr>
        <w:jc w:val="both"/>
      </w:pPr>
      <w:r w:rsidRPr="009A73AC">
        <w:t>- приобретение компьютерной техники и обеспечение ею образовательного и воспитательного процесса,</w:t>
      </w:r>
    </w:p>
    <w:p w:rsidR="007F793D" w:rsidRPr="009A73AC" w:rsidRDefault="007F793D" w:rsidP="007F793D">
      <w:pPr>
        <w:jc w:val="both"/>
      </w:pPr>
      <w:r w:rsidRPr="009A73AC">
        <w:t>- оснащение материальной базы предметных кабинетов,</w:t>
      </w:r>
    </w:p>
    <w:p w:rsidR="007F793D" w:rsidRPr="009A73AC" w:rsidRDefault="007F793D" w:rsidP="007F793D">
      <w:pPr>
        <w:jc w:val="both"/>
      </w:pPr>
      <w:r w:rsidRPr="009A73AC">
        <w:t>- приобретение современной педагогической литературы в школьную библиотеку,</w:t>
      </w:r>
    </w:p>
    <w:p w:rsidR="007F793D" w:rsidRPr="009A73AC" w:rsidRDefault="007F793D" w:rsidP="007F793D">
      <w:pPr>
        <w:jc w:val="both"/>
      </w:pPr>
      <w:r w:rsidRPr="009A73AC">
        <w:t xml:space="preserve">- пополнение </w:t>
      </w:r>
      <w:proofErr w:type="spellStart"/>
      <w:r w:rsidRPr="009A73AC">
        <w:t>медиатеки</w:t>
      </w:r>
      <w:proofErr w:type="spellEnd"/>
      <w:r w:rsidRPr="009A73AC">
        <w:t xml:space="preserve">. </w:t>
      </w:r>
    </w:p>
    <w:p w:rsidR="007F793D" w:rsidRPr="009A73AC" w:rsidRDefault="007F793D" w:rsidP="007F793D">
      <w:pPr>
        <w:jc w:val="both"/>
        <w:rPr>
          <w:b/>
        </w:rPr>
      </w:pPr>
      <w:r w:rsidRPr="009A73AC">
        <w:rPr>
          <w:b/>
        </w:rPr>
        <w:t>8. Сохранение и укрепление здоровья педагогических работников.</w:t>
      </w:r>
    </w:p>
    <w:p w:rsidR="007F793D" w:rsidRPr="009A73AC" w:rsidRDefault="007F793D" w:rsidP="007F793D">
      <w:pPr>
        <w:jc w:val="both"/>
      </w:pPr>
      <w:r w:rsidRPr="009A73AC">
        <w:t>- создание оптимальных санитарно-гигиенических и психологических условий для укрепления здоровья работников школы (психологической разгрузки, рациональной педагогической нагрузки и расписания и т. д.),</w:t>
      </w:r>
    </w:p>
    <w:p w:rsidR="007F793D" w:rsidRPr="009A73AC" w:rsidRDefault="007F793D" w:rsidP="007F793D">
      <w:pPr>
        <w:jc w:val="both"/>
      </w:pPr>
      <w:r w:rsidRPr="009A73AC">
        <w:t>- проведение ежегодного бесплатного медицинского осмотра,</w:t>
      </w:r>
    </w:p>
    <w:p w:rsidR="007F793D" w:rsidRPr="009A73AC" w:rsidRDefault="007F793D" w:rsidP="007F793D">
      <w:pPr>
        <w:jc w:val="both"/>
      </w:pPr>
      <w:r w:rsidRPr="009A73AC">
        <w:t>- организация и проведение психологических консультаций, тренингов и других мероприятий, направленных на сохранение и укрепление здоровья педагогов</w:t>
      </w:r>
      <w:r>
        <w:t>.</w:t>
      </w:r>
    </w:p>
    <w:p w:rsidR="007F793D" w:rsidRDefault="007F793D" w:rsidP="007F793D">
      <w:pPr>
        <w:shd w:val="clear" w:color="auto" w:fill="FFFFFF"/>
        <w:rPr>
          <w:b/>
          <w:sz w:val="28"/>
          <w:szCs w:val="28"/>
        </w:rPr>
      </w:pPr>
    </w:p>
    <w:p w:rsidR="007F793D" w:rsidRDefault="007F793D" w:rsidP="007F793D">
      <w:pPr>
        <w:shd w:val="clear" w:color="auto" w:fill="FFFFFF"/>
        <w:rPr>
          <w:b/>
          <w:sz w:val="28"/>
          <w:szCs w:val="28"/>
        </w:rPr>
      </w:pPr>
    </w:p>
    <w:p w:rsidR="007F793D" w:rsidRDefault="007F793D" w:rsidP="007F793D">
      <w:pPr>
        <w:shd w:val="clear" w:color="auto" w:fill="FFFFFF"/>
        <w:rPr>
          <w:b/>
          <w:sz w:val="28"/>
          <w:szCs w:val="28"/>
        </w:rPr>
      </w:pPr>
    </w:p>
    <w:p w:rsidR="007F793D" w:rsidRDefault="007F793D" w:rsidP="007F793D">
      <w:pPr>
        <w:jc w:val="center"/>
      </w:pPr>
    </w:p>
    <w:p w:rsidR="007F793D" w:rsidRDefault="007F793D" w:rsidP="007F793D">
      <w:pPr>
        <w:jc w:val="center"/>
      </w:pPr>
    </w:p>
    <w:p w:rsidR="007F793D" w:rsidRDefault="007F793D" w:rsidP="007F793D">
      <w:pPr>
        <w:jc w:val="center"/>
      </w:pPr>
    </w:p>
    <w:p w:rsidR="007F793D" w:rsidRDefault="007F793D" w:rsidP="007F793D">
      <w:pPr>
        <w:jc w:val="center"/>
      </w:pPr>
    </w:p>
    <w:p w:rsidR="007F793D" w:rsidRDefault="007F793D" w:rsidP="007F793D">
      <w:pPr>
        <w:jc w:val="center"/>
      </w:pPr>
    </w:p>
    <w:p w:rsidR="00D73421" w:rsidRDefault="00D73421"/>
    <w:sectPr w:rsidR="00D73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124E4"/>
    <w:multiLevelType w:val="hybridMultilevel"/>
    <w:tmpl w:val="22324A14"/>
    <w:lvl w:ilvl="0" w:tplc="34169F0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D5B25"/>
    <w:multiLevelType w:val="hybridMultilevel"/>
    <w:tmpl w:val="C2C0C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3D"/>
    <w:rsid w:val="000034FA"/>
    <w:rsid w:val="00003BF0"/>
    <w:rsid w:val="0000705E"/>
    <w:rsid w:val="00007400"/>
    <w:rsid w:val="00007CD9"/>
    <w:rsid w:val="00011F59"/>
    <w:rsid w:val="00016EE7"/>
    <w:rsid w:val="00016F02"/>
    <w:rsid w:val="00022FFD"/>
    <w:rsid w:val="00026BFE"/>
    <w:rsid w:val="00026C71"/>
    <w:rsid w:val="0003013F"/>
    <w:rsid w:val="000302E5"/>
    <w:rsid w:val="0003346F"/>
    <w:rsid w:val="0003497B"/>
    <w:rsid w:val="0003587B"/>
    <w:rsid w:val="00041B04"/>
    <w:rsid w:val="00042145"/>
    <w:rsid w:val="000430AF"/>
    <w:rsid w:val="00045E4D"/>
    <w:rsid w:val="00052A25"/>
    <w:rsid w:val="00054446"/>
    <w:rsid w:val="000575E5"/>
    <w:rsid w:val="00060295"/>
    <w:rsid w:val="00070733"/>
    <w:rsid w:val="0007087E"/>
    <w:rsid w:val="000709F7"/>
    <w:rsid w:val="00076EFD"/>
    <w:rsid w:val="00080BBF"/>
    <w:rsid w:val="00084029"/>
    <w:rsid w:val="000845DA"/>
    <w:rsid w:val="00084C21"/>
    <w:rsid w:val="0009176D"/>
    <w:rsid w:val="000A248F"/>
    <w:rsid w:val="000A2BA3"/>
    <w:rsid w:val="000A5F13"/>
    <w:rsid w:val="000C7D7F"/>
    <w:rsid w:val="000D0FA8"/>
    <w:rsid w:val="000D473D"/>
    <w:rsid w:val="000D4CFF"/>
    <w:rsid w:val="000D78C2"/>
    <w:rsid w:val="000E1D76"/>
    <w:rsid w:val="000E512D"/>
    <w:rsid w:val="000E60BC"/>
    <w:rsid w:val="000E6FC4"/>
    <w:rsid w:val="000E75D8"/>
    <w:rsid w:val="000F2978"/>
    <w:rsid w:val="000F3736"/>
    <w:rsid w:val="000F3BDA"/>
    <w:rsid w:val="000F3F20"/>
    <w:rsid w:val="000F4049"/>
    <w:rsid w:val="000F7EE7"/>
    <w:rsid w:val="00103554"/>
    <w:rsid w:val="0010370F"/>
    <w:rsid w:val="00107C5B"/>
    <w:rsid w:val="00112484"/>
    <w:rsid w:val="0011481A"/>
    <w:rsid w:val="0011565F"/>
    <w:rsid w:val="00116CAF"/>
    <w:rsid w:val="00121CC4"/>
    <w:rsid w:val="00122E8B"/>
    <w:rsid w:val="001237D0"/>
    <w:rsid w:val="001270AE"/>
    <w:rsid w:val="00132CDB"/>
    <w:rsid w:val="00133409"/>
    <w:rsid w:val="001352D0"/>
    <w:rsid w:val="00140B02"/>
    <w:rsid w:val="00141101"/>
    <w:rsid w:val="00142537"/>
    <w:rsid w:val="00144791"/>
    <w:rsid w:val="00144947"/>
    <w:rsid w:val="00145EA8"/>
    <w:rsid w:val="001513B0"/>
    <w:rsid w:val="001514CC"/>
    <w:rsid w:val="001526D8"/>
    <w:rsid w:val="0017653E"/>
    <w:rsid w:val="001828F3"/>
    <w:rsid w:val="00185FE3"/>
    <w:rsid w:val="0019020B"/>
    <w:rsid w:val="00192B1A"/>
    <w:rsid w:val="00195E2D"/>
    <w:rsid w:val="00196A24"/>
    <w:rsid w:val="001A0922"/>
    <w:rsid w:val="001A0F04"/>
    <w:rsid w:val="001A133A"/>
    <w:rsid w:val="001A6FA5"/>
    <w:rsid w:val="001A765C"/>
    <w:rsid w:val="001B06A8"/>
    <w:rsid w:val="001B0B07"/>
    <w:rsid w:val="001C32E8"/>
    <w:rsid w:val="001C476E"/>
    <w:rsid w:val="001C4A6D"/>
    <w:rsid w:val="001C5FBD"/>
    <w:rsid w:val="001C6C9E"/>
    <w:rsid w:val="001C7378"/>
    <w:rsid w:val="001D0FE7"/>
    <w:rsid w:val="001D5BA8"/>
    <w:rsid w:val="001E4910"/>
    <w:rsid w:val="001E6109"/>
    <w:rsid w:val="001F0435"/>
    <w:rsid w:val="001F78DC"/>
    <w:rsid w:val="00205269"/>
    <w:rsid w:val="00211BC8"/>
    <w:rsid w:val="002129E5"/>
    <w:rsid w:val="002157D3"/>
    <w:rsid w:val="00216E66"/>
    <w:rsid w:val="00217153"/>
    <w:rsid w:val="00223301"/>
    <w:rsid w:val="002246BB"/>
    <w:rsid w:val="00225ABE"/>
    <w:rsid w:val="0022611B"/>
    <w:rsid w:val="002272E1"/>
    <w:rsid w:val="00234E45"/>
    <w:rsid w:val="0023705F"/>
    <w:rsid w:val="002406EB"/>
    <w:rsid w:val="00240C3F"/>
    <w:rsid w:val="002426B1"/>
    <w:rsid w:val="00243116"/>
    <w:rsid w:val="00243710"/>
    <w:rsid w:val="00250301"/>
    <w:rsid w:val="00251838"/>
    <w:rsid w:val="00256520"/>
    <w:rsid w:val="002679DA"/>
    <w:rsid w:val="00271B40"/>
    <w:rsid w:val="0027476D"/>
    <w:rsid w:val="00275971"/>
    <w:rsid w:val="00284FD3"/>
    <w:rsid w:val="00287021"/>
    <w:rsid w:val="0029587D"/>
    <w:rsid w:val="002964AC"/>
    <w:rsid w:val="00296B48"/>
    <w:rsid w:val="002A20F7"/>
    <w:rsid w:val="002A2709"/>
    <w:rsid w:val="002A2B42"/>
    <w:rsid w:val="002A3B60"/>
    <w:rsid w:val="002A591E"/>
    <w:rsid w:val="002A5F9E"/>
    <w:rsid w:val="002A6543"/>
    <w:rsid w:val="002A69D7"/>
    <w:rsid w:val="002B10AF"/>
    <w:rsid w:val="002B2D32"/>
    <w:rsid w:val="002B45AE"/>
    <w:rsid w:val="002B6BF8"/>
    <w:rsid w:val="002C41DA"/>
    <w:rsid w:val="002C6948"/>
    <w:rsid w:val="002D15C0"/>
    <w:rsid w:val="002D461B"/>
    <w:rsid w:val="002D4FBE"/>
    <w:rsid w:val="002E47DB"/>
    <w:rsid w:val="002E5460"/>
    <w:rsid w:val="002E55ED"/>
    <w:rsid w:val="002E5B85"/>
    <w:rsid w:val="002E6AAE"/>
    <w:rsid w:val="002F0120"/>
    <w:rsid w:val="002F0DEF"/>
    <w:rsid w:val="002F7555"/>
    <w:rsid w:val="0030009C"/>
    <w:rsid w:val="00300232"/>
    <w:rsid w:val="0030203D"/>
    <w:rsid w:val="00306439"/>
    <w:rsid w:val="00306492"/>
    <w:rsid w:val="0031102D"/>
    <w:rsid w:val="003150D6"/>
    <w:rsid w:val="0032312B"/>
    <w:rsid w:val="00323F02"/>
    <w:rsid w:val="0032433E"/>
    <w:rsid w:val="00327496"/>
    <w:rsid w:val="003320BD"/>
    <w:rsid w:val="00333186"/>
    <w:rsid w:val="00343023"/>
    <w:rsid w:val="003434C2"/>
    <w:rsid w:val="003450CC"/>
    <w:rsid w:val="00347950"/>
    <w:rsid w:val="00347C84"/>
    <w:rsid w:val="003627F8"/>
    <w:rsid w:val="003633B7"/>
    <w:rsid w:val="003633F0"/>
    <w:rsid w:val="00364A0E"/>
    <w:rsid w:val="00364FA6"/>
    <w:rsid w:val="0037324E"/>
    <w:rsid w:val="00374442"/>
    <w:rsid w:val="00374C52"/>
    <w:rsid w:val="003865B6"/>
    <w:rsid w:val="00391461"/>
    <w:rsid w:val="003943B4"/>
    <w:rsid w:val="00395525"/>
    <w:rsid w:val="003971B4"/>
    <w:rsid w:val="00397A24"/>
    <w:rsid w:val="003A0B8A"/>
    <w:rsid w:val="003A12D9"/>
    <w:rsid w:val="003A5532"/>
    <w:rsid w:val="003A7DB2"/>
    <w:rsid w:val="003B27AB"/>
    <w:rsid w:val="003B33D1"/>
    <w:rsid w:val="003B7527"/>
    <w:rsid w:val="003B7A71"/>
    <w:rsid w:val="003C0079"/>
    <w:rsid w:val="003C05BA"/>
    <w:rsid w:val="003C096D"/>
    <w:rsid w:val="003C1A23"/>
    <w:rsid w:val="003C425F"/>
    <w:rsid w:val="003D1809"/>
    <w:rsid w:val="003D1D71"/>
    <w:rsid w:val="003E2633"/>
    <w:rsid w:val="003E4E75"/>
    <w:rsid w:val="003E63B9"/>
    <w:rsid w:val="003E659E"/>
    <w:rsid w:val="003F1C93"/>
    <w:rsid w:val="00402301"/>
    <w:rsid w:val="0042136C"/>
    <w:rsid w:val="004221C8"/>
    <w:rsid w:val="00424C07"/>
    <w:rsid w:val="0042683D"/>
    <w:rsid w:val="004273D4"/>
    <w:rsid w:val="004304FE"/>
    <w:rsid w:val="004358BA"/>
    <w:rsid w:val="00450D28"/>
    <w:rsid w:val="00451DD1"/>
    <w:rsid w:val="00451FD3"/>
    <w:rsid w:val="00454B6D"/>
    <w:rsid w:val="004558DC"/>
    <w:rsid w:val="00455ADE"/>
    <w:rsid w:val="0046189F"/>
    <w:rsid w:val="004669C5"/>
    <w:rsid w:val="0047118E"/>
    <w:rsid w:val="00475CF9"/>
    <w:rsid w:val="004763C8"/>
    <w:rsid w:val="00476595"/>
    <w:rsid w:val="00480FA6"/>
    <w:rsid w:val="00482F6F"/>
    <w:rsid w:val="00483B8F"/>
    <w:rsid w:val="00483DC8"/>
    <w:rsid w:val="00484AA9"/>
    <w:rsid w:val="00485327"/>
    <w:rsid w:val="0049399F"/>
    <w:rsid w:val="004978D7"/>
    <w:rsid w:val="004A163D"/>
    <w:rsid w:val="004A31B0"/>
    <w:rsid w:val="004A3A68"/>
    <w:rsid w:val="004A780A"/>
    <w:rsid w:val="004B27EA"/>
    <w:rsid w:val="004C2AE8"/>
    <w:rsid w:val="004C3BBC"/>
    <w:rsid w:val="004C5D25"/>
    <w:rsid w:val="004C64F2"/>
    <w:rsid w:val="004D0EBE"/>
    <w:rsid w:val="004D2E78"/>
    <w:rsid w:val="004E3741"/>
    <w:rsid w:val="004F1CDF"/>
    <w:rsid w:val="004F4136"/>
    <w:rsid w:val="004F6C33"/>
    <w:rsid w:val="004F7D78"/>
    <w:rsid w:val="00516537"/>
    <w:rsid w:val="0051658B"/>
    <w:rsid w:val="00516C6F"/>
    <w:rsid w:val="00516D2A"/>
    <w:rsid w:val="00527FDF"/>
    <w:rsid w:val="00532953"/>
    <w:rsid w:val="00535190"/>
    <w:rsid w:val="00541A4F"/>
    <w:rsid w:val="00546D7C"/>
    <w:rsid w:val="00547E2E"/>
    <w:rsid w:val="005511DD"/>
    <w:rsid w:val="005533FB"/>
    <w:rsid w:val="00557297"/>
    <w:rsid w:val="005636F4"/>
    <w:rsid w:val="00563A7D"/>
    <w:rsid w:val="00563D46"/>
    <w:rsid w:val="00565B50"/>
    <w:rsid w:val="00567C76"/>
    <w:rsid w:val="00571794"/>
    <w:rsid w:val="00573BF3"/>
    <w:rsid w:val="00574E17"/>
    <w:rsid w:val="00582222"/>
    <w:rsid w:val="0058322A"/>
    <w:rsid w:val="005853F0"/>
    <w:rsid w:val="00592EC5"/>
    <w:rsid w:val="00593C5C"/>
    <w:rsid w:val="00594BFB"/>
    <w:rsid w:val="00595D48"/>
    <w:rsid w:val="005A05AC"/>
    <w:rsid w:val="005A2C5F"/>
    <w:rsid w:val="005A4484"/>
    <w:rsid w:val="005B1073"/>
    <w:rsid w:val="005B30FC"/>
    <w:rsid w:val="005C1247"/>
    <w:rsid w:val="005C4A9B"/>
    <w:rsid w:val="005C4FEA"/>
    <w:rsid w:val="005C7EC3"/>
    <w:rsid w:val="005D06ED"/>
    <w:rsid w:val="005D499F"/>
    <w:rsid w:val="005D5F9F"/>
    <w:rsid w:val="005E091D"/>
    <w:rsid w:val="005E1595"/>
    <w:rsid w:val="005E1E0F"/>
    <w:rsid w:val="005E2881"/>
    <w:rsid w:val="005E3F49"/>
    <w:rsid w:val="005E6CF5"/>
    <w:rsid w:val="005F0572"/>
    <w:rsid w:val="005F144A"/>
    <w:rsid w:val="005F47B9"/>
    <w:rsid w:val="005F7432"/>
    <w:rsid w:val="00600E90"/>
    <w:rsid w:val="00602C41"/>
    <w:rsid w:val="00611490"/>
    <w:rsid w:val="0061375B"/>
    <w:rsid w:val="00627E88"/>
    <w:rsid w:val="00631E48"/>
    <w:rsid w:val="00634E1D"/>
    <w:rsid w:val="00635F15"/>
    <w:rsid w:val="0063626B"/>
    <w:rsid w:val="00636DE8"/>
    <w:rsid w:val="0064046C"/>
    <w:rsid w:val="006445B5"/>
    <w:rsid w:val="006466B1"/>
    <w:rsid w:val="0065074C"/>
    <w:rsid w:val="00650A1C"/>
    <w:rsid w:val="00652DDA"/>
    <w:rsid w:val="00653674"/>
    <w:rsid w:val="00657616"/>
    <w:rsid w:val="00663C39"/>
    <w:rsid w:val="00666173"/>
    <w:rsid w:val="00666D6E"/>
    <w:rsid w:val="006673F7"/>
    <w:rsid w:val="0067450F"/>
    <w:rsid w:val="0068061B"/>
    <w:rsid w:val="00680FDB"/>
    <w:rsid w:val="00690F00"/>
    <w:rsid w:val="0069481F"/>
    <w:rsid w:val="006A41C7"/>
    <w:rsid w:val="006A4FB5"/>
    <w:rsid w:val="006A5700"/>
    <w:rsid w:val="006A6CC5"/>
    <w:rsid w:val="006B053A"/>
    <w:rsid w:val="006B27EF"/>
    <w:rsid w:val="006B3EEE"/>
    <w:rsid w:val="006B4C1E"/>
    <w:rsid w:val="006C298D"/>
    <w:rsid w:val="006D15F0"/>
    <w:rsid w:val="006D1C80"/>
    <w:rsid w:val="006D44A3"/>
    <w:rsid w:val="006D65EF"/>
    <w:rsid w:val="006D7ED9"/>
    <w:rsid w:val="006E24D0"/>
    <w:rsid w:val="006E2C0E"/>
    <w:rsid w:val="006E326D"/>
    <w:rsid w:val="006E7D0B"/>
    <w:rsid w:val="006F0A20"/>
    <w:rsid w:val="006F3D95"/>
    <w:rsid w:val="006F7B68"/>
    <w:rsid w:val="00702402"/>
    <w:rsid w:val="007123AF"/>
    <w:rsid w:val="00712859"/>
    <w:rsid w:val="007132BF"/>
    <w:rsid w:val="00714E28"/>
    <w:rsid w:val="007165A9"/>
    <w:rsid w:val="00716FB4"/>
    <w:rsid w:val="0072184B"/>
    <w:rsid w:val="007225EE"/>
    <w:rsid w:val="00724A27"/>
    <w:rsid w:val="00725687"/>
    <w:rsid w:val="007259F3"/>
    <w:rsid w:val="007308AD"/>
    <w:rsid w:val="00732F86"/>
    <w:rsid w:val="00734D70"/>
    <w:rsid w:val="00734DD7"/>
    <w:rsid w:val="0073543B"/>
    <w:rsid w:val="0073704D"/>
    <w:rsid w:val="00740495"/>
    <w:rsid w:val="007431B1"/>
    <w:rsid w:val="0074392A"/>
    <w:rsid w:val="00744C32"/>
    <w:rsid w:val="00745F90"/>
    <w:rsid w:val="0074668B"/>
    <w:rsid w:val="00747636"/>
    <w:rsid w:val="007478D4"/>
    <w:rsid w:val="00752DB5"/>
    <w:rsid w:val="0075680B"/>
    <w:rsid w:val="00756ED8"/>
    <w:rsid w:val="00757A00"/>
    <w:rsid w:val="00761DB5"/>
    <w:rsid w:val="00770499"/>
    <w:rsid w:val="00771524"/>
    <w:rsid w:val="00773C74"/>
    <w:rsid w:val="00777A15"/>
    <w:rsid w:val="007845E2"/>
    <w:rsid w:val="00784C43"/>
    <w:rsid w:val="00793278"/>
    <w:rsid w:val="007A02F6"/>
    <w:rsid w:val="007A0BE8"/>
    <w:rsid w:val="007A16C0"/>
    <w:rsid w:val="007A305F"/>
    <w:rsid w:val="007A61A1"/>
    <w:rsid w:val="007A685C"/>
    <w:rsid w:val="007B7CA3"/>
    <w:rsid w:val="007C42E4"/>
    <w:rsid w:val="007E1C7F"/>
    <w:rsid w:val="007E2B6E"/>
    <w:rsid w:val="007E6FA4"/>
    <w:rsid w:val="007F793D"/>
    <w:rsid w:val="008000FA"/>
    <w:rsid w:val="008006FF"/>
    <w:rsid w:val="0080123E"/>
    <w:rsid w:val="00804486"/>
    <w:rsid w:val="008046BF"/>
    <w:rsid w:val="008048C5"/>
    <w:rsid w:val="00812783"/>
    <w:rsid w:val="00813CE0"/>
    <w:rsid w:val="008153E4"/>
    <w:rsid w:val="00816E41"/>
    <w:rsid w:val="0081797C"/>
    <w:rsid w:val="008201F5"/>
    <w:rsid w:val="00820372"/>
    <w:rsid w:val="008204AA"/>
    <w:rsid w:val="008204E9"/>
    <w:rsid w:val="008224C7"/>
    <w:rsid w:val="008224DD"/>
    <w:rsid w:val="00832776"/>
    <w:rsid w:val="0083408D"/>
    <w:rsid w:val="00834D97"/>
    <w:rsid w:val="00836322"/>
    <w:rsid w:val="008366D0"/>
    <w:rsid w:val="00846DC3"/>
    <w:rsid w:val="00846F9B"/>
    <w:rsid w:val="00847120"/>
    <w:rsid w:val="00847F51"/>
    <w:rsid w:val="008520B7"/>
    <w:rsid w:val="00862347"/>
    <w:rsid w:val="0086701F"/>
    <w:rsid w:val="0087114D"/>
    <w:rsid w:val="00877039"/>
    <w:rsid w:val="00880F83"/>
    <w:rsid w:val="00891D4D"/>
    <w:rsid w:val="008A69CD"/>
    <w:rsid w:val="008A7E5F"/>
    <w:rsid w:val="008B219E"/>
    <w:rsid w:val="008B3DC0"/>
    <w:rsid w:val="008B5C6E"/>
    <w:rsid w:val="008C098A"/>
    <w:rsid w:val="008C7D77"/>
    <w:rsid w:val="008D1EF0"/>
    <w:rsid w:val="008D7385"/>
    <w:rsid w:val="008E369B"/>
    <w:rsid w:val="008E76F4"/>
    <w:rsid w:val="008F0B2E"/>
    <w:rsid w:val="008F2A56"/>
    <w:rsid w:val="009005FA"/>
    <w:rsid w:val="009010C3"/>
    <w:rsid w:val="00901828"/>
    <w:rsid w:val="00905A8A"/>
    <w:rsid w:val="00906F6D"/>
    <w:rsid w:val="009100BE"/>
    <w:rsid w:val="009109DD"/>
    <w:rsid w:val="009132DD"/>
    <w:rsid w:val="00913AE8"/>
    <w:rsid w:val="00920965"/>
    <w:rsid w:val="00922850"/>
    <w:rsid w:val="0093254C"/>
    <w:rsid w:val="00933866"/>
    <w:rsid w:val="00933974"/>
    <w:rsid w:val="0093597D"/>
    <w:rsid w:val="00940018"/>
    <w:rsid w:val="009411A4"/>
    <w:rsid w:val="009419EE"/>
    <w:rsid w:val="0094312D"/>
    <w:rsid w:val="00944238"/>
    <w:rsid w:val="00946AE3"/>
    <w:rsid w:val="0095177B"/>
    <w:rsid w:val="00953869"/>
    <w:rsid w:val="00955B8F"/>
    <w:rsid w:val="009607E3"/>
    <w:rsid w:val="009609D1"/>
    <w:rsid w:val="0096127E"/>
    <w:rsid w:val="0096264E"/>
    <w:rsid w:val="009628D4"/>
    <w:rsid w:val="009631FB"/>
    <w:rsid w:val="00965538"/>
    <w:rsid w:val="00965DBD"/>
    <w:rsid w:val="009702C5"/>
    <w:rsid w:val="00976E22"/>
    <w:rsid w:val="00980860"/>
    <w:rsid w:val="009821AE"/>
    <w:rsid w:val="0098549F"/>
    <w:rsid w:val="009858C5"/>
    <w:rsid w:val="0098781A"/>
    <w:rsid w:val="0099000F"/>
    <w:rsid w:val="00993366"/>
    <w:rsid w:val="009948FC"/>
    <w:rsid w:val="00997A79"/>
    <w:rsid w:val="009A1D20"/>
    <w:rsid w:val="009A32C8"/>
    <w:rsid w:val="009A5781"/>
    <w:rsid w:val="009B2DF8"/>
    <w:rsid w:val="009B3E95"/>
    <w:rsid w:val="009B5D20"/>
    <w:rsid w:val="009B6DBF"/>
    <w:rsid w:val="009C1151"/>
    <w:rsid w:val="009C4409"/>
    <w:rsid w:val="009C458E"/>
    <w:rsid w:val="009D08F7"/>
    <w:rsid w:val="009E0387"/>
    <w:rsid w:val="009E3BEB"/>
    <w:rsid w:val="009E554B"/>
    <w:rsid w:val="009F1A30"/>
    <w:rsid w:val="009F4756"/>
    <w:rsid w:val="009F66DF"/>
    <w:rsid w:val="00A07F63"/>
    <w:rsid w:val="00A12006"/>
    <w:rsid w:val="00A126DE"/>
    <w:rsid w:val="00A15233"/>
    <w:rsid w:val="00A17F40"/>
    <w:rsid w:val="00A204C8"/>
    <w:rsid w:val="00A20C88"/>
    <w:rsid w:val="00A2428A"/>
    <w:rsid w:val="00A264D6"/>
    <w:rsid w:val="00A26BC9"/>
    <w:rsid w:val="00A3230D"/>
    <w:rsid w:val="00A3476C"/>
    <w:rsid w:val="00A363CF"/>
    <w:rsid w:val="00A366B2"/>
    <w:rsid w:val="00A36D90"/>
    <w:rsid w:val="00A434EF"/>
    <w:rsid w:val="00A469C6"/>
    <w:rsid w:val="00A5449A"/>
    <w:rsid w:val="00A55ED7"/>
    <w:rsid w:val="00A562D5"/>
    <w:rsid w:val="00A57832"/>
    <w:rsid w:val="00A62F26"/>
    <w:rsid w:val="00A724B0"/>
    <w:rsid w:val="00A7289C"/>
    <w:rsid w:val="00A74EB3"/>
    <w:rsid w:val="00A77973"/>
    <w:rsid w:val="00A77CEA"/>
    <w:rsid w:val="00A80DAC"/>
    <w:rsid w:val="00A8110A"/>
    <w:rsid w:val="00A87EF5"/>
    <w:rsid w:val="00A94881"/>
    <w:rsid w:val="00A96211"/>
    <w:rsid w:val="00A9794A"/>
    <w:rsid w:val="00A97EC6"/>
    <w:rsid w:val="00AB0F6A"/>
    <w:rsid w:val="00AB1E63"/>
    <w:rsid w:val="00AB4070"/>
    <w:rsid w:val="00AC02F0"/>
    <w:rsid w:val="00AC11E0"/>
    <w:rsid w:val="00AD1D74"/>
    <w:rsid w:val="00AD4B73"/>
    <w:rsid w:val="00AD4BF4"/>
    <w:rsid w:val="00AD7832"/>
    <w:rsid w:val="00AE0637"/>
    <w:rsid w:val="00AE259E"/>
    <w:rsid w:val="00AE37EE"/>
    <w:rsid w:val="00AE697F"/>
    <w:rsid w:val="00B068E7"/>
    <w:rsid w:val="00B15446"/>
    <w:rsid w:val="00B20668"/>
    <w:rsid w:val="00B22CA9"/>
    <w:rsid w:val="00B23108"/>
    <w:rsid w:val="00B2315E"/>
    <w:rsid w:val="00B23546"/>
    <w:rsid w:val="00B23F6B"/>
    <w:rsid w:val="00B2695A"/>
    <w:rsid w:val="00B3079C"/>
    <w:rsid w:val="00B30838"/>
    <w:rsid w:val="00B30FE1"/>
    <w:rsid w:val="00B337F6"/>
    <w:rsid w:val="00B33D29"/>
    <w:rsid w:val="00B344DB"/>
    <w:rsid w:val="00B34868"/>
    <w:rsid w:val="00B34D4E"/>
    <w:rsid w:val="00B42DE2"/>
    <w:rsid w:val="00B4563A"/>
    <w:rsid w:val="00B47488"/>
    <w:rsid w:val="00B529B1"/>
    <w:rsid w:val="00B54B9F"/>
    <w:rsid w:val="00B66EE5"/>
    <w:rsid w:val="00B74B19"/>
    <w:rsid w:val="00B77A5F"/>
    <w:rsid w:val="00B8163B"/>
    <w:rsid w:val="00B81C4E"/>
    <w:rsid w:val="00B87952"/>
    <w:rsid w:val="00B9396A"/>
    <w:rsid w:val="00B93A20"/>
    <w:rsid w:val="00B93DA0"/>
    <w:rsid w:val="00B948AA"/>
    <w:rsid w:val="00BB2152"/>
    <w:rsid w:val="00BB2194"/>
    <w:rsid w:val="00BC1EA3"/>
    <w:rsid w:val="00BC27D2"/>
    <w:rsid w:val="00BC6D4A"/>
    <w:rsid w:val="00BC75C0"/>
    <w:rsid w:val="00BD02CE"/>
    <w:rsid w:val="00BD2133"/>
    <w:rsid w:val="00BD2F92"/>
    <w:rsid w:val="00BD43BF"/>
    <w:rsid w:val="00BD5032"/>
    <w:rsid w:val="00BE1E70"/>
    <w:rsid w:val="00BF16D5"/>
    <w:rsid w:val="00C003C5"/>
    <w:rsid w:val="00C068E4"/>
    <w:rsid w:val="00C12AD3"/>
    <w:rsid w:val="00C15CE3"/>
    <w:rsid w:val="00C170FA"/>
    <w:rsid w:val="00C2042C"/>
    <w:rsid w:val="00C22134"/>
    <w:rsid w:val="00C25978"/>
    <w:rsid w:val="00C27A65"/>
    <w:rsid w:val="00C302C5"/>
    <w:rsid w:val="00C310E3"/>
    <w:rsid w:val="00C410E7"/>
    <w:rsid w:val="00C43164"/>
    <w:rsid w:val="00C4591B"/>
    <w:rsid w:val="00C469DD"/>
    <w:rsid w:val="00C46AAF"/>
    <w:rsid w:val="00C47E96"/>
    <w:rsid w:val="00C5198A"/>
    <w:rsid w:val="00C64C14"/>
    <w:rsid w:val="00C718A1"/>
    <w:rsid w:val="00C75E9E"/>
    <w:rsid w:val="00C76D48"/>
    <w:rsid w:val="00C77B83"/>
    <w:rsid w:val="00C80AE4"/>
    <w:rsid w:val="00C82FD6"/>
    <w:rsid w:val="00C833C9"/>
    <w:rsid w:val="00C85196"/>
    <w:rsid w:val="00C858F4"/>
    <w:rsid w:val="00C87681"/>
    <w:rsid w:val="00C94F9F"/>
    <w:rsid w:val="00CA29AE"/>
    <w:rsid w:val="00CA33C6"/>
    <w:rsid w:val="00CA4307"/>
    <w:rsid w:val="00CA4F67"/>
    <w:rsid w:val="00CA5740"/>
    <w:rsid w:val="00CA579E"/>
    <w:rsid w:val="00CB42D6"/>
    <w:rsid w:val="00CB76C3"/>
    <w:rsid w:val="00CC1A44"/>
    <w:rsid w:val="00CC2134"/>
    <w:rsid w:val="00CC21BA"/>
    <w:rsid w:val="00CC7853"/>
    <w:rsid w:val="00CD7AAE"/>
    <w:rsid w:val="00CE0A91"/>
    <w:rsid w:val="00CE6311"/>
    <w:rsid w:val="00CF0A39"/>
    <w:rsid w:val="00CF1096"/>
    <w:rsid w:val="00CF1BD0"/>
    <w:rsid w:val="00CF20A2"/>
    <w:rsid w:val="00CF3A67"/>
    <w:rsid w:val="00CF53B4"/>
    <w:rsid w:val="00D047C8"/>
    <w:rsid w:val="00D04B7E"/>
    <w:rsid w:val="00D06B99"/>
    <w:rsid w:val="00D07846"/>
    <w:rsid w:val="00D11904"/>
    <w:rsid w:val="00D1195D"/>
    <w:rsid w:val="00D1274C"/>
    <w:rsid w:val="00D140D7"/>
    <w:rsid w:val="00D14AB5"/>
    <w:rsid w:val="00D155E3"/>
    <w:rsid w:val="00D30A14"/>
    <w:rsid w:val="00D319F9"/>
    <w:rsid w:val="00D3288B"/>
    <w:rsid w:val="00D33B5C"/>
    <w:rsid w:val="00D36557"/>
    <w:rsid w:val="00D375AD"/>
    <w:rsid w:val="00D3779A"/>
    <w:rsid w:val="00D40524"/>
    <w:rsid w:val="00D40B78"/>
    <w:rsid w:val="00D51101"/>
    <w:rsid w:val="00D5377F"/>
    <w:rsid w:val="00D53ED3"/>
    <w:rsid w:val="00D61A4F"/>
    <w:rsid w:val="00D72DED"/>
    <w:rsid w:val="00D73421"/>
    <w:rsid w:val="00D85577"/>
    <w:rsid w:val="00D859C5"/>
    <w:rsid w:val="00D86DCC"/>
    <w:rsid w:val="00D87CF5"/>
    <w:rsid w:val="00D91D7F"/>
    <w:rsid w:val="00D92BA2"/>
    <w:rsid w:val="00D96F86"/>
    <w:rsid w:val="00D97F57"/>
    <w:rsid w:val="00DB17AE"/>
    <w:rsid w:val="00DB6764"/>
    <w:rsid w:val="00DC1105"/>
    <w:rsid w:val="00DC3A90"/>
    <w:rsid w:val="00DC73E5"/>
    <w:rsid w:val="00DD6186"/>
    <w:rsid w:val="00DD636C"/>
    <w:rsid w:val="00DE1621"/>
    <w:rsid w:val="00DE5C9F"/>
    <w:rsid w:val="00DE6EBE"/>
    <w:rsid w:val="00DE799E"/>
    <w:rsid w:val="00DF2428"/>
    <w:rsid w:val="00DF3DBE"/>
    <w:rsid w:val="00DF5717"/>
    <w:rsid w:val="00DF6B89"/>
    <w:rsid w:val="00DF7572"/>
    <w:rsid w:val="00E015F4"/>
    <w:rsid w:val="00E02DEE"/>
    <w:rsid w:val="00E05848"/>
    <w:rsid w:val="00E07A21"/>
    <w:rsid w:val="00E105F7"/>
    <w:rsid w:val="00E1102B"/>
    <w:rsid w:val="00E11683"/>
    <w:rsid w:val="00E118E0"/>
    <w:rsid w:val="00E11FC2"/>
    <w:rsid w:val="00E12589"/>
    <w:rsid w:val="00E13EC2"/>
    <w:rsid w:val="00E14CF7"/>
    <w:rsid w:val="00E16F1C"/>
    <w:rsid w:val="00E205A2"/>
    <w:rsid w:val="00E23819"/>
    <w:rsid w:val="00E23BB5"/>
    <w:rsid w:val="00E31002"/>
    <w:rsid w:val="00E3140C"/>
    <w:rsid w:val="00E31667"/>
    <w:rsid w:val="00E31EF3"/>
    <w:rsid w:val="00E34873"/>
    <w:rsid w:val="00E40124"/>
    <w:rsid w:val="00E41188"/>
    <w:rsid w:val="00E42533"/>
    <w:rsid w:val="00E436C6"/>
    <w:rsid w:val="00E64BEF"/>
    <w:rsid w:val="00E65C14"/>
    <w:rsid w:val="00E67871"/>
    <w:rsid w:val="00E73210"/>
    <w:rsid w:val="00E74AF5"/>
    <w:rsid w:val="00E76B77"/>
    <w:rsid w:val="00E904D0"/>
    <w:rsid w:val="00E9243C"/>
    <w:rsid w:val="00E970D5"/>
    <w:rsid w:val="00EA11E6"/>
    <w:rsid w:val="00EA492F"/>
    <w:rsid w:val="00EA7C14"/>
    <w:rsid w:val="00EB0090"/>
    <w:rsid w:val="00EB2268"/>
    <w:rsid w:val="00EB2C6B"/>
    <w:rsid w:val="00EB754C"/>
    <w:rsid w:val="00EB7B0B"/>
    <w:rsid w:val="00EB7C39"/>
    <w:rsid w:val="00EC15CB"/>
    <w:rsid w:val="00EC3839"/>
    <w:rsid w:val="00EC6409"/>
    <w:rsid w:val="00EC68CB"/>
    <w:rsid w:val="00ED080F"/>
    <w:rsid w:val="00ED102A"/>
    <w:rsid w:val="00ED144B"/>
    <w:rsid w:val="00ED1DDE"/>
    <w:rsid w:val="00ED2EBA"/>
    <w:rsid w:val="00ED3571"/>
    <w:rsid w:val="00ED6625"/>
    <w:rsid w:val="00EE055A"/>
    <w:rsid w:val="00EE0AAF"/>
    <w:rsid w:val="00EE0FBD"/>
    <w:rsid w:val="00EE4159"/>
    <w:rsid w:val="00EF1D4A"/>
    <w:rsid w:val="00EF2BB9"/>
    <w:rsid w:val="00EF40EE"/>
    <w:rsid w:val="00EF7775"/>
    <w:rsid w:val="00F01972"/>
    <w:rsid w:val="00F03AE4"/>
    <w:rsid w:val="00F045EA"/>
    <w:rsid w:val="00F06C5E"/>
    <w:rsid w:val="00F10931"/>
    <w:rsid w:val="00F1398D"/>
    <w:rsid w:val="00F14674"/>
    <w:rsid w:val="00F17164"/>
    <w:rsid w:val="00F23651"/>
    <w:rsid w:val="00F269A9"/>
    <w:rsid w:val="00F27598"/>
    <w:rsid w:val="00F35A18"/>
    <w:rsid w:val="00F36A44"/>
    <w:rsid w:val="00F40E8C"/>
    <w:rsid w:val="00F445CA"/>
    <w:rsid w:val="00F44AF4"/>
    <w:rsid w:val="00F51B46"/>
    <w:rsid w:val="00F52210"/>
    <w:rsid w:val="00F542EB"/>
    <w:rsid w:val="00F5534B"/>
    <w:rsid w:val="00F60F13"/>
    <w:rsid w:val="00F610FB"/>
    <w:rsid w:val="00F6147D"/>
    <w:rsid w:val="00F66C99"/>
    <w:rsid w:val="00F673B0"/>
    <w:rsid w:val="00F70DFC"/>
    <w:rsid w:val="00F73E2F"/>
    <w:rsid w:val="00F76159"/>
    <w:rsid w:val="00F77DEE"/>
    <w:rsid w:val="00F81C11"/>
    <w:rsid w:val="00F86E7D"/>
    <w:rsid w:val="00F8713A"/>
    <w:rsid w:val="00F922F1"/>
    <w:rsid w:val="00F92AEF"/>
    <w:rsid w:val="00F93DAB"/>
    <w:rsid w:val="00F94BE7"/>
    <w:rsid w:val="00F95335"/>
    <w:rsid w:val="00FA0750"/>
    <w:rsid w:val="00FA1068"/>
    <w:rsid w:val="00FA17A5"/>
    <w:rsid w:val="00FA243E"/>
    <w:rsid w:val="00FA3FEA"/>
    <w:rsid w:val="00FA42C5"/>
    <w:rsid w:val="00FA7A39"/>
    <w:rsid w:val="00FB4E41"/>
    <w:rsid w:val="00FC406F"/>
    <w:rsid w:val="00FD510A"/>
    <w:rsid w:val="00FD651F"/>
    <w:rsid w:val="00FE2E3A"/>
    <w:rsid w:val="00FE3090"/>
    <w:rsid w:val="00FE6361"/>
    <w:rsid w:val="00FF3DCC"/>
    <w:rsid w:val="00FF4155"/>
    <w:rsid w:val="00FF41FB"/>
    <w:rsid w:val="00FF4A77"/>
    <w:rsid w:val="00FF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3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3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2438</Words>
  <Characters>13897</Characters>
  <Application>Microsoft Office Word</Application>
  <DocSecurity>0</DocSecurity>
  <Lines>115</Lines>
  <Paragraphs>32</Paragraphs>
  <ScaleCrop>false</ScaleCrop>
  <Company/>
  <LinksUpToDate>false</LinksUpToDate>
  <CharactersWithSpaces>16303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Evgeniu</dc:creator>
  <cp:lastModifiedBy>Evgeniu</cp:lastModifiedBy>
  <cp:revision>3</cp:revision>
  <dcterms:created xsi:type="dcterms:W3CDTF">2014-11-29T14:45:00Z</dcterms:created>
  <dcterms:modified xsi:type="dcterms:W3CDTF">2014-11-29T14:46:00Z</dcterms:modified>
</cp:coreProperties>
</file>