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316" w:rsidRDefault="00612316" w:rsidP="00612316">
      <w:pPr>
        <w:jc w:val="center"/>
        <w:rPr>
          <w:b/>
        </w:rPr>
      </w:pPr>
      <w:r>
        <w:rPr>
          <w:b/>
        </w:rPr>
        <w:t xml:space="preserve">Аннотация к рабочей программе по учебному курсу «Математика»  </w:t>
      </w:r>
      <w:r>
        <w:rPr>
          <w:b/>
          <w:sz w:val="28"/>
          <w:szCs w:val="28"/>
        </w:rPr>
        <w:t xml:space="preserve"> </w:t>
      </w:r>
    </w:p>
    <w:p w:rsidR="00612316" w:rsidRDefault="00612316" w:rsidP="00612316">
      <w:pPr>
        <w:jc w:val="center"/>
        <w:rPr>
          <w:b/>
        </w:rPr>
      </w:pPr>
      <w:r>
        <w:rPr>
          <w:b/>
        </w:rPr>
        <w:t>1-4 классы  («Школа России»)</w:t>
      </w:r>
    </w:p>
    <w:p w:rsidR="00612316" w:rsidRDefault="00612316" w:rsidP="00612316">
      <w:pPr>
        <w:ind w:firstLine="360"/>
        <w:jc w:val="center"/>
        <w:rPr>
          <w:b/>
        </w:rPr>
      </w:pPr>
    </w:p>
    <w:p w:rsidR="00612316" w:rsidRDefault="00612316" w:rsidP="00612316">
      <w:pPr>
        <w:pStyle w:val="a3"/>
        <w:ind w:firstLine="567"/>
        <w:jc w:val="both"/>
      </w:pPr>
      <w:proofErr w:type="gramStart"/>
      <w:r>
        <w:rPr>
          <w:color w:val="000000"/>
        </w:rPr>
        <w:t xml:space="preserve">Рабочая программа по учебному курсу  «Математика» </w:t>
      </w:r>
      <w:r>
        <w:t xml:space="preserve">для 1-4  классов (далее - Рабочая программа) разработана на основе авторской программы  </w:t>
      </w:r>
      <w:r>
        <w:rPr>
          <w:bCs/>
        </w:rPr>
        <w:t xml:space="preserve">«Математика» </w:t>
      </w:r>
      <w:r>
        <w:rPr>
          <w:spacing w:val="-10"/>
        </w:rPr>
        <w:t xml:space="preserve">Моро М. И., </w:t>
      </w:r>
      <w:r>
        <w:t xml:space="preserve">Бантовой М.А., Бельтюковой Г.В., </w:t>
      </w:r>
      <w:r>
        <w:rPr>
          <w:spacing w:val="-10"/>
        </w:rPr>
        <w:t xml:space="preserve">Волковой  С.И., </w:t>
      </w:r>
      <w:r>
        <w:t xml:space="preserve"> </w:t>
      </w:r>
      <w:r>
        <w:rPr>
          <w:spacing w:val="-10"/>
        </w:rPr>
        <w:t>Степановой С.В.</w:t>
      </w:r>
      <w:r>
        <w:rPr>
          <w:bCs/>
        </w:rPr>
        <w:t xml:space="preserve"> (</w:t>
      </w:r>
      <w:r>
        <w:t>Сборник рабочих программ  «Школа России», 1- 4 классы, пособия для учителей общеобразовательных учреждений – М.: Просвещение, 2011) в соответствии с федеральным государственным  образовательным стандартом начального общего образования (Федеральный</w:t>
      </w:r>
      <w:proofErr w:type="gramEnd"/>
      <w:r>
        <w:t xml:space="preserve"> государственный  образовательный стандарт начального общего образования. – </w:t>
      </w:r>
      <w:proofErr w:type="gramStart"/>
      <w:r>
        <w:t>М., Просвещение, 2011).</w:t>
      </w:r>
      <w:proofErr w:type="gramEnd"/>
    </w:p>
    <w:p w:rsidR="00612316" w:rsidRDefault="00612316" w:rsidP="00612316">
      <w:pPr>
        <w:spacing w:line="276" w:lineRule="auto"/>
        <w:ind w:firstLine="567"/>
        <w:jc w:val="both"/>
      </w:pPr>
      <w:r>
        <w:t>В рабочей программе на изучение математики в 1-4 классах предусмотрено 540 часов, в том числе  в 1 классе - 132 часа (4 ч в неделю, 33 учебных недели), во 2-4 классах по 136 часов (4 ч в неделю, 34 учебных недели).</w:t>
      </w:r>
    </w:p>
    <w:p w:rsidR="00612316" w:rsidRDefault="00612316" w:rsidP="00612316">
      <w:pPr>
        <w:ind w:firstLine="709"/>
        <w:jc w:val="both"/>
      </w:pPr>
      <w:r>
        <w:t xml:space="preserve">Рабочая программа обеспечена  </w:t>
      </w:r>
      <w:r>
        <w:rPr>
          <w:bCs/>
        </w:rPr>
        <w:t>учебно-методическим комплексом:</w:t>
      </w:r>
    </w:p>
    <w:p w:rsidR="00612316" w:rsidRDefault="00612316" w:rsidP="00612316">
      <w:pPr>
        <w:jc w:val="both"/>
      </w:pPr>
      <w:r>
        <w:t xml:space="preserve">1.Математика.1 класс. Учебник для общеобразовательных учреждений  с приложением на электронном носителе. В 2 ч. /Моро </w:t>
      </w:r>
      <w:proofErr w:type="spellStart"/>
      <w:r>
        <w:t>М.И.,Бельтюкова</w:t>
      </w:r>
      <w:proofErr w:type="spellEnd"/>
      <w:r>
        <w:t xml:space="preserve"> Г.В. И др./ - М.: Просвещение, 2011.</w:t>
      </w:r>
    </w:p>
    <w:p w:rsidR="00612316" w:rsidRDefault="00612316" w:rsidP="00612316">
      <w:pPr>
        <w:jc w:val="both"/>
      </w:pPr>
      <w:r>
        <w:t xml:space="preserve">2.Математика.2 класс. Учебник для общеобразовательных организаций  с приложением на электронном носителе. В 2 ч. /Моро </w:t>
      </w:r>
      <w:proofErr w:type="spellStart"/>
      <w:r>
        <w:t>М.И.,Бельтюкова</w:t>
      </w:r>
      <w:proofErr w:type="spellEnd"/>
      <w:r>
        <w:t xml:space="preserve"> Г.В. И др./ - М.: Просвещение, 2012. </w:t>
      </w:r>
    </w:p>
    <w:p w:rsidR="00612316" w:rsidRDefault="00612316" w:rsidP="00612316">
      <w:pPr>
        <w:jc w:val="both"/>
      </w:pPr>
      <w:r>
        <w:t xml:space="preserve">3.Математика.3 класс. Учебник для общеобразовательных организаций  с приложением на электронном носителе. В 2 ч. /Моро </w:t>
      </w:r>
      <w:proofErr w:type="spellStart"/>
      <w:r>
        <w:t>М.И.,Бельтюкова</w:t>
      </w:r>
      <w:proofErr w:type="spellEnd"/>
      <w:r>
        <w:t xml:space="preserve"> Г.В. И др./ - М.: Просвещение, 2013.</w:t>
      </w:r>
    </w:p>
    <w:p w:rsidR="00612316" w:rsidRDefault="00612316" w:rsidP="00612316">
      <w:pPr>
        <w:jc w:val="both"/>
        <w:rPr>
          <w:i/>
        </w:rPr>
      </w:pPr>
      <w:r>
        <w:t xml:space="preserve">4.Математика.4 класс. Учебник для общеобразовательных организаций  с приложением на электронном носителе. В 2 ч. /Моро </w:t>
      </w:r>
      <w:proofErr w:type="spellStart"/>
      <w:r>
        <w:t>М.И.,Бельтюкова</w:t>
      </w:r>
      <w:proofErr w:type="spellEnd"/>
      <w:r>
        <w:t xml:space="preserve"> Г.В. И др./ - М.: Просвещение, 2013. </w:t>
      </w:r>
    </w:p>
    <w:p w:rsidR="00612316" w:rsidRDefault="00612316" w:rsidP="00612316">
      <w:pPr>
        <w:jc w:val="both"/>
      </w:pPr>
      <w:r>
        <w:rPr>
          <w:i/>
        </w:rPr>
        <w:t xml:space="preserve">Рабочие тетради </w:t>
      </w:r>
    </w:p>
    <w:p w:rsidR="00612316" w:rsidRDefault="00612316" w:rsidP="00612316">
      <w:pPr>
        <w:jc w:val="both"/>
      </w:pPr>
      <w:r>
        <w:t>1. Моро М.И., Волкова С.И. Математика. Рабочая тетрадь в 2ч. 1 класс.  Пособие для учащихся общеобразовательных организаций. - М.: Просвещение, 2014.</w:t>
      </w:r>
    </w:p>
    <w:p w:rsidR="00612316" w:rsidRDefault="00612316" w:rsidP="00612316">
      <w:pPr>
        <w:jc w:val="both"/>
      </w:pPr>
      <w:r>
        <w:t xml:space="preserve">2. Моро М.И., Волкова С.И. Математика. Рабочая тетрадь в 2ч. 2 класс.  Пособие для учащихся общеобразовательных организаций. - М.: Просвещение, 2014. </w:t>
      </w:r>
    </w:p>
    <w:p w:rsidR="00612316" w:rsidRDefault="00612316" w:rsidP="00612316">
      <w:pPr>
        <w:jc w:val="both"/>
      </w:pPr>
      <w:r>
        <w:t>3. Моро М.И., Волкова С.И. Математика. Рабочая тетрадь в 2ч. 3 класс.  Пособие для учащихся общеобразовательных организаций. - М.: Просвещение, 2014.</w:t>
      </w:r>
    </w:p>
    <w:p w:rsidR="00612316" w:rsidRDefault="00612316" w:rsidP="00612316">
      <w:pPr>
        <w:jc w:val="both"/>
        <w:rPr>
          <w:w w:val="106"/>
          <w:lang w:eastAsia="he-IL" w:bidi="he-IL"/>
        </w:rPr>
      </w:pPr>
      <w:r>
        <w:t>4. Моро М.И., Волкова С.И. Математика. Рабочая тетрадь в 2ч. 4 класс.  Пособие для учащихся общеобразовательных организаций. - М.: Просвещение, 2014</w:t>
      </w:r>
      <w:r>
        <w:rPr>
          <w:i/>
          <w:w w:val="106"/>
          <w:lang w:eastAsia="he-IL" w:bidi="he-IL"/>
        </w:rPr>
        <w:t>.</w:t>
      </w:r>
    </w:p>
    <w:p w:rsidR="00612316" w:rsidRDefault="00612316" w:rsidP="00612316">
      <w:pPr>
        <w:widowControl w:val="0"/>
        <w:autoSpaceDE w:val="0"/>
        <w:jc w:val="both"/>
      </w:pPr>
      <w:r>
        <w:rPr>
          <w:w w:val="106"/>
          <w:lang w:eastAsia="he-IL" w:bidi="he-IL"/>
        </w:rPr>
        <w:tab/>
        <w:t>Структура рабочей программы соответствует Положению о рабочих программах учебных предметов, курсов, предназначенных для реализации Федерального государственного образовательного стандарта начального общего образования, муниципального бюджетного общеобразовательного учреждения «Средняя общеобразовательна</w:t>
      </w:r>
      <w:r>
        <w:rPr>
          <w:w w:val="106"/>
          <w:lang w:eastAsia="he-IL" w:bidi="he-IL"/>
        </w:rPr>
        <w:t>я школа №34</w:t>
      </w:r>
      <w:bookmarkStart w:id="0" w:name="_GoBack"/>
      <w:bookmarkEnd w:id="0"/>
      <w:r>
        <w:rPr>
          <w:w w:val="106"/>
          <w:lang w:eastAsia="he-IL" w:bidi="he-IL"/>
        </w:rPr>
        <w:t>».</w:t>
      </w:r>
    </w:p>
    <w:p w:rsidR="00612316" w:rsidRDefault="00612316" w:rsidP="00612316">
      <w:pPr>
        <w:ind w:firstLine="709"/>
        <w:jc w:val="both"/>
      </w:pPr>
      <w:r>
        <w:t>Итоговый контроль по учебному предмету  «Математика» во 2-4 классах осуществляется на контрольных уроках, проводимых в конце учебного года. Контрольные уроки проходят в форме тестирования, контрольных работ.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5"/>
        <w:gridCol w:w="3750"/>
        <w:gridCol w:w="1170"/>
        <w:gridCol w:w="1200"/>
        <w:gridCol w:w="1215"/>
        <w:gridCol w:w="1170"/>
      </w:tblGrid>
      <w:tr w:rsidR="00612316" w:rsidTr="008A7C62"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316" w:rsidRDefault="00612316" w:rsidP="008A7C62">
            <w:pPr>
              <w:pStyle w:val="a4"/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316" w:rsidRDefault="00612316" w:rsidP="008A7C62">
            <w:pPr>
              <w:pStyle w:val="a4"/>
              <w:jc w:val="both"/>
            </w:pPr>
            <w:r>
              <w:t xml:space="preserve">Форма контроля </w:t>
            </w:r>
          </w:p>
        </w:tc>
        <w:tc>
          <w:tcPr>
            <w:tcW w:w="11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316" w:rsidRDefault="00612316" w:rsidP="008A7C62">
            <w:pPr>
              <w:pStyle w:val="a4"/>
              <w:jc w:val="both"/>
            </w:pPr>
            <w:r>
              <w:t>1 класс</w:t>
            </w:r>
          </w:p>
        </w:tc>
        <w:tc>
          <w:tcPr>
            <w:tcW w:w="1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316" w:rsidRDefault="00612316" w:rsidP="008A7C62">
            <w:pPr>
              <w:pStyle w:val="a4"/>
              <w:jc w:val="both"/>
            </w:pPr>
            <w:r>
              <w:t>2 класс</w:t>
            </w:r>
          </w:p>
        </w:tc>
        <w:tc>
          <w:tcPr>
            <w:tcW w:w="12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316" w:rsidRDefault="00612316" w:rsidP="008A7C62">
            <w:pPr>
              <w:pStyle w:val="a4"/>
              <w:jc w:val="both"/>
            </w:pPr>
            <w:r>
              <w:t>3 класс</w:t>
            </w:r>
          </w:p>
        </w:tc>
        <w:tc>
          <w:tcPr>
            <w:tcW w:w="11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2316" w:rsidRDefault="00612316" w:rsidP="008A7C62">
            <w:pPr>
              <w:pStyle w:val="a4"/>
              <w:jc w:val="both"/>
            </w:pPr>
            <w:r>
              <w:t>4 класс</w:t>
            </w:r>
          </w:p>
        </w:tc>
      </w:tr>
      <w:tr w:rsidR="00612316" w:rsidTr="008A7C62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316" w:rsidRDefault="00612316" w:rsidP="008A7C62">
            <w:pPr>
              <w:pStyle w:val="a4"/>
              <w:jc w:val="both"/>
            </w:pPr>
            <w:r>
              <w:t>1</w:t>
            </w: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316" w:rsidRDefault="00612316" w:rsidP="008A7C62">
            <w:pPr>
              <w:pStyle w:val="a4"/>
              <w:jc w:val="both"/>
            </w:pPr>
            <w:r>
              <w:t>Контрольная работа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316" w:rsidRDefault="00612316" w:rsidP="008A7C62">
            <w:pPr>
              <w:pStyle w:val="a4"/>
              <w:jc w:val="both"/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316" w:rsidRDefault="00612316" w:rsidP="008A7C62">
            <w:pPr>
              <w:pStyle w:val="a4"/>
              <w:jc w:val="both"/>
            </w:pPr>
            <w:r>
              <w:t>14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316" w:rsidRDefault="00612316" w:rsidP="008A7C62">
            <w:pPr>
              <w:pStyle w:val="a4"/>
              <w:jc w:val="both"/>
            </w:pPr>
            <w:r>
              <w:t>14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2316" w:rsidRDefault="00612316" w:rsidP="008A7C62">
            <w:pPr>
              <w:pStyle w:val="a4"/>
              <w:jc w:val="both"/>
            </w:pPr>
            <w:r>
              <w:t>14</w:t>
            </w:r>
          </w:p>
        </w:tc>
      </w:tr>
      <w:tr w:rsidR="00612316" w:rsidTr="008A7C62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316" w:rsidRDefault="00612316" w:rsidP="008A7C62">
            <w:pPr>
              <w:pStyle w:val="a4"/>
              <w:jc w:val="both"/>
            </w:pPr>
            <w:r>
              <w:t>2</w:t>
            </w: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316" w:rsidRDefault="00612316" w:rsidP="008A7C62">
            <w:pPr>
              <w:pStyle w:val="a4"/>
              <w:jc w:val="both"/>
            </w:pPr>
            <w:r>
              <w:t xml:space="preserve">Комплексная контрольная работа на </w:t>
            </w:r>
            <w:proofErr w:type="spellStart"/>
            <w:r>
              <w:t>межпредметной</w:t>
            </w:r>
            <w:proofErr w:type="spellEnd"/>
            <w:r>
              <w:t xml:space="preserve"> основе 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316" w:rsidRDefault="00612316" w:rsidP="008A7C62">
            <w:pPr>
              <w:pStyle w:val="a4"/>
              <w:jc w:val="both"/>
            </w:pPr>
            <w:r>
              <w:t>1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316" w:rsidRDefault="00612316" w:rsidP="008A7C62">
            <w:pPr>
              <w:pStyle w:val="a4"/>
              <w:jc w:val="both"/>
            </w:pPr>
            <w:r>
              <w:t>1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316" w:rsidRDefault="00612316" w:rsidP="008A7C62">
            <w:pPr>
              <w:pStyle w:val="a4"/>
              <w:jc w:val="both"/>
            </w:pPr>
            <w:r>
              <w:t>1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2316" w:rsidRDefault="00612316" w:rsidP="008A7C62">
            <w:pPr>
              <w:pStyle w:val="a4"/>
              <w:jc w:val="both"/>
            </w:pPr>
            <w:r>
              <w:t>1</w:t>
            </w:r>
          </w:p>
        </w:tc>
      </w:tr>
    </w:tbl>
    <w:p w:rsidR="00612316" w:rsidRDefault="00612316" w:rsidP="00612316">
      <w:pPr>
        <w:ind w:firstLine="709"/>
        <w:jc w:val="both"/>
      </w:pPr>
    </w:p>
    <w:p w:rsidR="00612316" w:rsidRDefault="00612316" w:rsidP="00612316">
      <w:pPr>
        <w:ind w:firstLine="709"/>
        <w:jc w:val="both"/>
      </w:pPr>
      <w:r>
        <w:t>Составители: учителя начальных классов.</w:t>
      </w:r>
    </w:p>
    <w:sectPr w:rsidR="00612316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316"/>
    <w:rsid w:val="000034FA"/>
    <w:rsid w:val="00003BF0"/>
    <w:rsid w:val="0000705E"/>
    <w:rsid w:val="00007400"/>
    <w:rsid w:val="00007CD9"/>
    <w:rsid w:val="00011F59"/>
    <w:rsid w:val="00016EE7"/>
    <w:rsid w:val="00016F02"/>
    <w:rsid w:val="00022FFD"/>
    <w:rsid w:val="00026BFE"/>
    <w:rsid w:val="00026C71"/>
    <w:rsid w:val="0003013F"/>
    <w:rsid w:val="000302E5"/>
    <w:rsid w:val="0003346F"/>
    <w:rsid w:val="0003497B"/>
    <w:rsid w:val="0003587B"/>
    <w:rsid w:val="00041B04"/>
    <w:rsid w:val="00042145"/>
    <w:rsid w:val="000430AF"/>
    <w:rsid w:val="00045E4D"/>
    <w:rsid w:val="00052A25"/>
    <w:rsid w:val="00054446"/>
    <w:rsid w:val="000575E5"/>
    <w:rsid w:val="00060295"/>
    <w:rsid w:val="00070733"/>
    <w:rsid w:val="0007087E"/>
    <w:rsid w:val="000709F7"/>
    <w:rsid w:val="00076EFD"/>
    <w:rsid w:val="00080BBF"/>
    <w:rsid w:val="00084029"/>
    <w:rsid w:val="000845DA"/>
    <w:rsid w:val="00084C21"/>
    <w:rsid w:val="0009176D"/>
    <w:rsid w:val="000A248F"/>
    <w:rsid w:val="000A2BA3"/>
    <w:rsid w:val="000A5F13"/>
    <w:rsid w:val="000C7D7F"/>
    <w:rsid w:val="000D0FA8"/>
    <w:rsid w:val="000D473D"/>
    <w:rsid w:val="000D4CFF"/>
    <w:rsid w:val="000D78C2"/>
    <w:rsid w:val="000E1D76"/>
    <w:rsid w:val="000E512D"/>
    <w:rsid w:val="000E60BC"/>
    <w:rsid w:val="000E6FC4"/>
    <w:rsid w:val="000E75D8"/>
    <w:rsid w:val="000F2978"/>
    <w:rsid w:val="000F3736"/>
    <w:rsid w:val="000F3BDA"/>
    <w:rsid w:val="000F3F20"/>
    <w:rsid w:val="000F4049"/>
    <w:rsid w:val="000F7EE7"/>
    <w:rsid w:val="00103554"/>
    <w:rsid w:val="0010370F"/>
    <w:rsid w:val="00107C5B"/>
    <w:rsid w:val="00112484"/>
    <w:rsid w:val="0011481A"/>
    <w:rsid w:val="0011565F"/>
    <w:rsid w:val="00116CAF"/>
    <w:rsid w:val="00121CC4"/>
    <w:rsid w:val="00122E8B"/>
    <w:rsid w:val="001237D0"/>
    <w:rsid w:val="001270AE"/>
    <w:rsid w:val="00132CDB"/>
    <w:rsid w:val="00133409"/>
    <w:rsid w:val="001352D0"/>
    <w:rsid w:val="00140B02"/>
    <w:rsid w:val="00141101"/>
    <w:rsid w:val="00142537"/>
    <w:rsid w:val="00144791"/>
    <w:rsid w:val="00144947"/>
    <w:rsid w:val="00145EA8"/>
    <w:rsid w:val="001513B0"/>
    <w:rsid w:val="001514CC"/>
    <w:rsid w:val="001526D8"/>
    <w:rsid w:val="0017653E"/>
    <w:rsid w:val="001828F3"/>
    <w:rsid w:val="00185FE3"/>
    <w:rsid w:val="0019020B"/>
    <w:rsid w:val="00192B1A"/>
    <w:rsid w:val="00195E2D"/>
    <w:rsid w:val="00196A24"/>
    <w:rsid w:val="001A0922"/>
    <w:rsid w:val="001A0F04"/>
    <w:rsid w:val="001A133A"/>
    <w:rsid w:val="001A6FA5"/>
    <w:rsid w:val="001A765C"/>
    <w:rsid w:val="001B06A8"/>
    <w:rsid w:val="001B0B07"/>
    <w:rsid w:val="001C32E8"/>
    <w:rsid w:val="001C476E"/>
    <w:rsid w:val="001C4A6D"/>
    <w:rsid w:val="001C5FBD"/>
    <w:rsid w:val="001C6C9E"/>
    <w:rsid w:val="001C7378"/>
    <w:rsid w:val="001D0FE7"/>
    <w:rsid w:val="001D5BA8"/>
    <w:rsid w:val="001E4910"/>
    <w:rsid w:val="001E6109"/>
    <w:rsid w:val="001F78DC"/>
    <w:rsid w:val="00205269"/>
    <w:rsid w:val="00211BC8"/>
    <w:rsid w:val="002129E5"/>
    <w:rsid w:val="002157D3"/>
    <w:rsid w:val="00216E66"/>
    <w:rsid w:val="00217153"/>
    <w:rsid w:val="00223301"/>
    <w:rsid w:val="002246BB"/>
    <w:rsid w:val="00225ABE"/>
    <w:rsid w:val="0022611B"/>
    <w:rsid w:val="002272E1"/>
    <w:rsid w:val="00234E45"/>
    <w:rsid w:val="002406EB"/>
    <w:rsid w:val="002426B1"/>
    <w:rsid w:val="00243116"/>
    <w:rsid w:val="00243710"/>
    <w:rsid w:val="00250301"/>
    <w:rsid w:val="00251838"/>
    <w:rsid w:val="00256520"/>
    <w:rsid w:val="002679DA"/>
    <w:rsid w:val="00271B40"/>
    <w:rsid w:val="0027476D"/>
    <w:rsid w:val="00275971"/>
    <w:rsid w:val="00284FD3"/>
    <w:rsid w:val="00287021"/>
    <w:rsid w:val="0029587D"/>
    <w:rsid w:val="002964AC"/>
    <w:rsid w:val="00296B48"/>
    <w:rsid w:val="002A20F7"/>
    <w:rsid w:val="002A2709"/>
    <w:rsid w:val="002A2B42"/>
    <w:rsid w:val="002A3B60"/>
    <w:rsid w:val="002A591E"/>
    <w:rsid w:val="002A5F9E"/>
    <w:rsid w:val="002A6543"/>
    <w:rsid w:val="002A69D7"/>
    <w:rsid w:val="002B10AF"/>
    <w:rsid w:val="002B2D32"/>
    <w:rsid w:val="002B45AE"/>
    <w:rsid w:val="002B6BF8"/>
    <w:rsid w:val="002C41DA"/>
    <w:rsid w:val="002C6948"/>
    <w:rsid w:val="002D15C0"/>
    <w:rsid w:val="002D461B"/>
    <w:rsid w:val="002D4FBE"/>
    <w:rsid w:val="002E47DB"/>
    <w:rsid w:val="002E5460"/>
    <w:rsid w:val="002E55ED"/>
    <w:rsid w:val="002E5B85"/>
    <w:rsid w:val="002E6AAE"/>
    <w:rsid w:val="002F0DEF"/>
    <w:rsid w:val="0030009C"/>
    <w:rsid w:val="00300232"/>
    <w:rsid w:val="00306439"/>
    <w:rsid w:val="00306492"/>
    <w:rsid w:val="0031102D"/>
    <w:rsid w:val="003150D6"/>
    <w:rsid w:val="0032312B"/>
    <w:rsid w:val="00323F02"/>
    <w:rsid w:val="0032433E"/>
    <w:rsid w:val="00327496"/>
    <w:rsid w:val="003320BD"/>
    <w:rsid w:val="00333186"/>
    <w:rsid w:val="00343023"/>
    <w:rsid w:val="003434C2"/>
    <w:rsid w:val="003450CC"/>
    <w:rsid w:val="00347950"/>
    <w:rsid w:val="00347C84"/>
    <w:rsid w:val="003627F8"/>
    <w:rsid w:val="003633B7"/>
    <w:rsid w:val="003633F0"/>
    <w:rsid w:val="00364A0E"/>
    <w:rsid w:val="00364FA6"/>
    <w:rsid w:val="0037324E"/>
    <w:rsid w:val="00374442"/>
    <w:rsid w:val="00374C52"/>
    <w:rsid w:val="003865B6"/>
    <w:rsid w:val="00391461"/>
    <w:rsid w:val="003943B4"/>
    <w:rsid w:val="003971B4"/>
    <w:rsid w:val="00397A24"/>
    <w:rsid w:val="003A12D9"/>
    <w:rsid w:val="003A5532"/>
    <w:rsid w:val="003A7DB2"/>
    <w:rsid w:val="003B27AB"/>
    <w:rsid w:val="003B33D1"/>
    <w:rsid w:val="003B7A71"/>
    <w:rsid w:val="003C0079"/>
    <w:rsid w:val="003C05BA"/>
    <w:rsid w:val="003C096D"/>
    <w:rsid w:val="003C1A23"/>
    <w:rsid w:val="003C425F"/>
    <w:rsid w:val="003D1809"/>
    <w:rsid w:val="003D1D71"/>
    <w:rsid w:val="003E2633"/>
    <w:rsid w:val="003E4E75"/>
    <w:rsid w:val="003E659E"/>
    <w:rsid w:val="003F1C93"/>
    <w:rsid w:val="00402301"/>
    <w:rsid w:val="0042136C"/>
    <w:rsid w:val="004221C8"/>
    <w:rsid w:val="00424C07"/>
    <w:rsid w:val="0042683D"/>
    <w:rsid w:val="004273D4"/>
    <w:rsid w:val="004304FE"/>
    <w:rsid w:val="004358BA"/>
    <w:rsid w:val="00450D28"/>
    <w:rsid w:val="00451DD1"/>
    <w:rsid w:val="00451FD3"/>
    <w:rsid w:val="00454B6D"/>
    <w:rsid w:val="004558DC"/>
    <w:rsid w:val="00455ADE"/>
    <w:rsid w:val="0046189F"/>
    <w:rsid w:val="0047118E"/>
    <w:rsid w:val="00475CF9"/>
    <w:rsid w:val="004763C8"/>
    <w:rsid w:val="00476595"/>
    <w:rsid w:val="00480FA6"/>
    <w:rsid w:val="00482F6F"/>
    <w:rsid w:val="00483B8F"/>
    <w:rsid w:val="00483DC8"/>
    <w:rsid w:val="00484AA9"/>
    <w:rsid w:val="00485327"/>
    <w:rsid w:val="0049399F"/>
    <w:rsid w:val="004978D7"/>
    <w:rsid w:val="004A163D"/>
    <w:rsid w:val="004A31B0"/>
    <w:rsid w:val="004A3A68"/>
    <w:rsid w:val="004A780A"/>
    <w:rsid w:val="004B27EA"/>
    <w:rsid w:val="004C2AE8"/>
    <w:rsid w:val="004C3BBC"/>
    <w:rsid w:val="004C5D25"/>
    <w:rsid w:val="004C64F2"/>
    <w:rsid w:val="004D0EBE"/>
    <w:rsid w:val="004D2E78"/>
    <w:rsid w:val="004E3741"/>
    <w:rsid w:val="004F1CDF"/>
    <w:rsid w:val="004F4136"/>
    <w:rsid w:val="004F6C33"/>
    <w:rsid w:val="004F7D78"/>
    <w:rsid w:val="00516537"/>
    <w:rsid w:val="0051658B"/>
    <w:rsid w:val="00516C6F"/>
    <w:rsid w:val="00516D2A"/>
    <w:rsid w:val="00527FDF"/>
    <w:rsid w:val="00532953"/>
    <w:rsid w:val="00535190"/>
    <w:rsid w:val="00541A4F"/>
    <w:rsid w:val="00546D7C"/>
    <w:rsid w:val="00547E2E"/>
    <w:rsid w:val="005511DD"/>
    <w:rsid w:val="005533FB"/>
    <w:rsid w:val="00557297"/>
    <w:rsid w:val="005636F4"/>
    <w:rsid w:val="00563A7D"/>
    <w:rsid w:val="00563D46"/>
    <w:rsid w:val="00565B50"/>
    <w:rsid w:val="00567C76"/>
    <w:rsid w:val="00571794"/>
    <w:rsid w:val="00573BF3"/>
    <w:rsid w:val="00574E17"/>
    <w:rsid w:val="00582222"/>
    <w:rsid w:val="0058322A"/>
    <w:rsid w:val="00592EC5"/>
    <w:rsid w:val="00593C5C"/>
    <w:rsid w:val="00594BFB"/>
    <w:rsid w:val="00595D48"/>
    <w:rsid w:val="005A05AC"/>
    <w:rsid w:val="005A2C5F"/>
    <w:rsid w:val="005A4484"/>
    <w:rsid w:val="005B1073"/>
    <w:rsid w:val="005B30FC"/>
    <w:rsid w:val="005C1247"/>
    <w:rsid w:val="005C4A9B"/>
    <w:rsid w:val="005C4FEA"/>
    <w:rsid w:val="005C7EC3"/>
    <w:rsid w:val="005D06ED"/>
    <w:rsid w:val="005D499F"/>
    <w:rsid w:val="005D5F9F"/>
    <w:rsid w:val="005E091D"/>
    <w:rsid w:val="005E1595"/>
    <w:rsid w:val="005E1E0F"/>
    <w:rsid w:val="005E2881"/>
    <w:rsid w:val="005E3F49"/>
    <w:rsid w:val="005E6CF5"/>
    <w:rsid w:val="005F0572"/>
    <w:rsid w:val="005F144A"/>
    <w:rsid w:val="005F47B9"/>
    <w:rsid w:val="005F7432"/>
    <w:rsid w:val="00600E90"/>
    <w:rsid w:val="00602C41"/>
    <w:rsid w:val="00611490"/>
    <w:rsid w:val="00612316"/>
    <w:rsid w:val="0061375B"/>
    <w:rsid w:val="00627E88"/>
    <w:rsid w:val="00631E48"/>
    <w:rsid w:val="00634E1D"/>
    <w:rsid w:val="00635F15"/>
    <w:rsid w:val="0063626B"/>
    <w:rsid w:val="00636DE8"/>
    <w:rsid w:val="0064046C"/>
    <w:rsid w:val="006445B5"/>
    <w:rsid w:val="006466B1"/>
    <w:rsid w:val="0065074C"/>
    <w:rsid w:val="00650A1C"/>
    <w:rsid w:val="00652DDA"/>
    <w:rsid w:val="00653674"/>
    <w:rsid w:val="00657616"/>
    <w:rsid w:val="00663C39"/>
    <w:rsid w:val="00666173"/>
    <w:rsid w:val="00666D6E"/>
    <w:rsid w:val="006673F7"/>
    <w:rsid w:val="0067450F"/>
    <w:rsid w:val="0068061B"/>
    <w:rsid w:val="00680FDB"/>
    <w:rsid w:val="00690F00"/>
    <w:rsid w:val="0069481F"/>
    <w:rsid w:val="006A41C7"/>
    <w:rsid w:val="006A4FB5"/>
    <w:rsid w:val="006A6CC5"/>
    <w:rsid w:val="006B053A"/>
    <w:rsid w:val="006B27EF"/>
    <w:rsid w:val="006B3EEE"/>
    <w:rsid w:val="006B4C1E"/>
    <w:rsid w:val="006C298D"/>
    <w:rsid w:val="006D15F0"/>
    <w:rsid w:val="006D1C80"/>
    <w:rsid w:val="006D44A3"/>
    <w:rsid w:val="006D65EF"/>
    <w:rsid w:val="006D7ED9"/>
    <w:rsid w:val="006E24D0"/>
    <w:rsid w:val="006E2C0E"/>
    <w:rsid w:val="006E326D"/>
    <w:rsid w:val="006E7D0B"/>
    <w:rsid w:val="006F0A20"/>
    <w:rsid w:val="006F3D95"/>
    <w:rsid w:val="006F7B68"/>
    <w:rsid w:val="00702402"/>
    <w:rsid w:val="007123AF"/>
    <w:rsid w:val="00712859"/>
    <w:rsid w:val="007132BF"/>
    <w:rsid w:val="00714E28"/>
    <w:rsid w:val="007165A9"/>
    <w:rsid w:val="00716FB4"/>
    <w:rsid w:val="0072184B"/>
    <w:rsid w:val="007225EE"/>
    <w:rsid w:val="00724A27"/>
    <w:rsid w:val="00725687"/>
    <w:rsid w:val="007259F3"/>
    <w:rsid w:val="007308AD"/>
    <w:rsid w:val="00732F86"/>
    <w:rsid w:val="00734DD7"/>
    <w:rsid w:val="0073543B"/>
    <w:rsid w:val="0073704D"/>
    <w:rsid w:val="00740495"/>
    <w:rsid w:val="007431B1"/>
    <w:rsid w:val="0074392A"/>
    <w:rsid w:val="00744C32"/>
    <w:rsid w:val="0074668B"/>
    <w:rsid w:val="00747636"/>
    <w:rsid w:val="007478D4"/>
    <w:rsid w:val="00752DB5"/>
    <w:rsid w:val="0075680B"/>
    <w:rsid w:val="00756ED8"/>
    <w:rsid w:val="00757A00"/>
    <w:rsid w:val="00761DB5"/>
    <w:rsid w:val="00770499"/>
    <w:rsid w:val="00771524"/>
    <w:rsid w:val="00773C74"/>
    <w:rsid w:val="00777A15"/>
    <w:rsid w:val="007845E2"/>
    <w:rsid w:val="00784C43"/>
    <w:rsid w:val="00793278"/>
    <w:rsid w:val="007A02F6"/>
    <w:rsid w:val="007A0BE8"/>
    <w:rsid w:val="007A16C0"/>
    <w:rsid w:val="007A305F"/>
    <w:rsid w:val="007A61A1"/>
    <w:rsid w:val="007A685C"/>
    <w:rsid w:val="007B7CA3"/>
    <w:rsid w:val="007C42E4"/>
    <w:rsid w:val="007E1C7F"/>
    <w:rsid w:val="007E2B6E"/>
    <w:rsid w:val="007E6FA4"/>
    <w:rsid w:val="008000FA"/>
    <w:rsid w:val="008006FF"/>
    <w:rsid w:val="0080123E"/>
    <w:rsid w:val="00804486"/>
    <w:rsid w:val="008046BF"/>
    <w:rsid w:val="008048C5"/>
    <w:rsid w:val="00812783"/>
    <w:rsid w:val="00813CE0"/>
    <w:rsid w:val="008153E4"/>
    <w:rsid w:val="00816E41"/>
    <w:rsid w:val="0081797C"/>
    <w:rsid w:val="008201F5"/>
    <w:rsid w:val="00820372"/>
    <w:rsid w:val="008204AA"/>
    <w:rsid w:val="008204E9"/>
    <w:rsid w:val="008224C7"/>
    <w:rsid w:val="008224DD"/>
    <w:rsid w:val="00832776"/>
    <w:rsid w:val="0083408D"/>
    <w:rsid w:val="00834D97"/>
    <w:rsid w:val="00836322"/>
    <w:rsid w:val="008366D0"/>
    <w:rsid w:val="00846DC3"/>
    <w:rsid w:val="00846F9B"/>
    <w:rsid w:val="00847120"/>
    <w:rsid w:val="00847F51"/>
    <w:rsid w:val="008520B7"/>
    <w:rsid w:val="00862347"/>
    <w:rsid w:val="0086701F"/>
    <w:rsid w:val="0087114D"/>
    <w:rsid w:val="00877039"/>
    <w:rsid w:val="00880F83"/>
    <w:rsid w:val="00891D4D"/>
    <w:rsid w:val="008A69CD"/>
    <w:rsid w:val="008A7E5F"/>
    <w:rsid w:val="008B219E"/>
    <w:rsid w:val="008B3DC0"/>
    <w:rsid w:val="008B5C6E"/>
    <w:rsid w:val="008C098A"/>
    <w:rsid w:val="008C7D77"/>
    <w:rsid w:val="008D1EF0"/>
    <w:rsid w:val="008D7385"/>
    <w:rsid w:val="008E369B"/>
    <w:rsid w:val="008E76F4"/>
    <w:rsid w:val="008F0B2E"/>
    <w:rsid w:val="008F2A56"/>
    <w:rsid w:val="009005FA"/>
    <w:rsid w:val="009010C3"/>
    <w:rsid w:val="00901828"/>
    <w:rsid w:val="00905A8A"/>
    <w:rsid w:val="00906F6D"/>
    <w:rsid w:val="009100BE"/>
    <w:rsid w:val="009109DD"/>
    <w:rsid w:val="009132DD"/>
    <w:rsid w:val="00913AE8"/>
    <w:rsid w:val="00920965"/>
    <w:rsid w:val="0093254C"/>
    <w:rsid w:val="00933866"/>
    <w:rsid w:val="00933974"/>
    <w:rsid w:val="0093597D"/>
    <w:rsid w:val="00940018"/>
    <w:rsid w:val="009411A4"/>
    <w:rsid w:val="009419EE"/>
    <w:rsid w:val="0094312D"/>
    <w:rsid w:val="00944238"/>
    <w:rsid w:val="00946AE3"/>
    <w:rsid w:val="0095177B"/>
    <w:rsid w:val="00953869"/>
    <w:rsid w:val="00955B8F"/>
    <w:rsid w:val="009607E3"/>
    <w:rsid w:val="009609D1"/>
    <w:rsid w:val="0096127E"/>
    <w:rsid w:val="0096264E"/>
    <w:rsid w:val="009628D4"/>
    <w:rsid w:val="009631FB"/>
    <w:rsid w:val="00965538"/>
    <w:rsid w:val="00965DBD"/>
    <w:rsid w:val="009702C5"/>
    <w:rsid w:val="00976E22"/>
    <w:rsid w:val="00980860"/>
    <w:rsid w:val="009821AE"/>
    <w:rsid w:val="009858C5"/>
    <w:rsid w:val="0098781A"/>
    <w:rsid w:val="0099000F"/>
    <w:rsid w:val="00993366"/>
    <w:rsid w:val="009948FC"/>
    <w:rsid w:val="00997A79"/>
    <w:rsid w:val="009A1D20"/>
    <w:rsid w:val="009A32C8"/>
    <w:rsid w:val="009A5781"/>
    <w:rsid w:val="009B2DF8"/>
    <w:rsid w:val="009B3E95"/>
    <w:rsid w:val="009B5D20"/>
    <w:rsid w:val="009B6DBF"/>
    <w:rsid w:val="009C1151"/>
    <w:rsid w:val="009C4409"/>
    <w:rsid w:val="009C458E"/>
    <w:rsid w:val="009D08F7"/>
    <w:rsid w:val="009E0387"/>
    <w:rsid w:val="009E3BEB"/>
    <w:rsid w:val="009E554B"/>
    <w:rsid w:val="009F1A30"/>
    <w:rsid w:val="009F4756"/>
    <w:rsid w:val="009F66DF"/>
    <w:rsid w:val="00A07F63"/>
    <w:rsid w:val="00A12006"/>
    <w:rsid w:val="00A126DE"/>
    <w:rsid w:val="00A15233"/>
    <w:rsid w:val="00A17F40"/>
    <w:rsid w:val="00A204C8"/>
    <w:rsid w:val="00A20C88"/>
    <w:rsid w:val="00A2428A"/>
    <w:rsid w:val="00A264D6"/>
    <w:rsid w:val="00A26BC9"/>
    <w:rsid w:val="00A3230D"/>
    <w:rsid w:val="00A3476C"/>
    <w:rsid w:val="00A363CF"/>
    <w:rsid w:val="00A366B2"/>
    <w:rsid w:val="00A36D90"/>
    <w:rsid w:val="00A434EF"/>
    <w:rsid w:val="00A469C6"/>
    <w:rsid w:val="00A5449A"/>
    <w:rsid w:val="00A55ED7"/>
    <w:rsid w:val="00A562D5"/>
    <w:rsid w:val="00A57832"/>
    <w:rsid w:val="00A724B0"/>
    <w:rsid w:val="00A7289C"/>
    <w:rsid w:val="00A74EB3"/>
    <w:rsid w:val="00A77973"/>
    <w:rsid w:val="00A77CEA"/>
    <w:rsid w:val="00A80DAC"/>
    <w:rsid w:val="00A8110A"/>
    <w:rsid w:val="00A87EF5"/>
    <w:rsid w:val="00A94881"/>
    <w:rsid w:val="00A96211"/>
    <w:rsid w:val="00A9794A"/>
    <w:rsid w:val="00A97EC6"/>
    <w:rsid w:val="00AB0F6A"/>
    <w:rsid w:val="00AB1E63"/>
    <w:rsid w:val="00AB4070"/>
    <w:rsid w:val="00AC02F0"/>
    <w:rsid w:val="00AD1D74"/>
    <w:rsid w:val="00AD4B73"/>
    <w:rsid w:val="00AD4BF4"/>
    <w:rsid w:val="00AD7832"/>
    <w:rsid w:val="00AE0637"/>
    <w:rsid w:val="00AE259E"/>
    <w:rsid w:val="00AE37EE"/>
    <w:rsid w:val="00AE697F"/>
    <w:rsid w:val="00B068E7"/>
    <w:rsid w:val="00B15446"/>
    <w:rsid w:val="00B20668"/>
    <w:rsid w:val="00B22CA9"/>
    <w:rsid w:val="00B23108"/>
    <w:rsid w:val="00B2315E"/>
    <w:rsid w:val="00B23546"/>
    <w:rsid w:val="00B23F6B"/>
    <w:rsid w:val="00B2695A"/>
    <w:rsid w:val="00B3079C"/>
    <w:rsid w:val="00B30838"/>
    <w:rsid w:val="00B30FE1"/>
    <w:rsid w:val="00B337F6"/>
    <w:rsid w:val="00B33D29"/>
    <w:rsid w:val="00B344DB"/>
    <w:rsid w:val="00B34868"/>
    <w:rsid w:val="00B34D4E"/>
    <w:rsid w:val="00B42DE2"/>
    <w:rsid w:val="00B4563A"/>
    <w:rsid w:val="00B47488"/>
    <w:rsid w:val="00B529B1"/>
    <w:rsid w:val="00B54B9F"/>
    <w:rsid w:val="00B66EE5"/>
    <w:rsid w:val="00B74B19"/>
    <w:rsid w:val="00B77A5F"/>
    <w:rsid w:val="00B8163B"/>
    <w:rsid w:val="00B81C4E"/>
    <w:rsid w:val="00B87952"/>
    <w:rsid w:val="00B9396A"/>
    <w:rsid w:val="00B93A20"/>
    <w:rsid w:val="00B93DA0"/>
    <w:rsid w:val="00B948AA"/>
    <w:rsid w:val="00BB2152"/>
    <w:rsid w:val="00BB2194"/>
    <w:rsid w:val="00BC1EA3"/>
    <w:rsid w:val="00BC27D2"/>
    <w:rsid w:val="00BC6D4A"/>
    <w:rsid w:val="00BC75C0"/>
    <w:rsid w:val="00BD02CE"/>
    <w:rsid w:val="00BD2133"/>
    <w:rsid w:val="00BD2F92"/>
    <w:rsid w:val="00BD43BF"/>
    <w:rsid w:val="00BD5032"/>
    <w:rsid w:val="00BE1E70"/>
    <w:rsid w:val="00BF16D5"/>
    <w:rsid w:val="00C003C5"/>
    <w:rsid w:val="00C068E4"/>
    <w:rsid w:val="00C12AD3"/>
    <w:rsid w:val="00C15CE3"/>
    <w:rsid w:val="00C170FA"/>
    <w:rsid w:val="00C2042C"/>
    <w:rsid w:val="00C22134"/>
    <w:rsid w:val="00C25978"/>
    <w:rsid w:val="00C27A65"/>
    <w:rsid w:val="00C302C5"/>
    <w:rsid w:val="00C310E3"/>
    <w:rsid w:val="00C410E7"/>
    <w:rsid w:val="00C43164"/>
    <w:rsid w:val="00C4591B"/>
    <w:rsid w:val="00C469DD"/>
    <w:rsid w:val="00C46AAF"/>
    <w:rsid w:val="00C47E96"/>
    <w:rsid w:val="00C5198A"/>
    <w:rsid w:val="00C64C14"/>
    <w:rsid w:val="00C718A1"/>
    <w:rsid w:val="00C75E9E"/>
    <w:rsid w:val="00C76D48"/>
    <w:rsid w:val="00C77B83"/>
    <w:rsid w:val="00C80AE4"/>
    <w:rsid w:val="00C82FD6"/>
    <w:rsid w:val="00C833C9"/>
    <w:rsid w:val="00C85196"/>
    <w:rsid w:val="00C858F4"/>
    <w:rsid w:val="00C87681"/>
    <w:rsid w:val="00C94F9F"/>
    <w:rsid w:val="00CA29AE"/>
    <w:rsid w:val="00CA33C6"/>
    <w:rsid w:val="00CA4307"/>
    <w:rsid w:val="00CA4F67"/>
    <w:rsid w:val="00CA5740"/>
    <w:rsid w:val="00CA579E"/>
    <w:rsid w:val="00CB42D6"/>
    <w:rsid w:val="00CB76C3"/>
    <w:rsid w:val="00CC1A44"/>
    <w:rsid w:val="00CC2134"/>
    <w:rsid w:val="00CC21BA"/>
    <w:rsid w:val="00CC7853"/>
    <w:rsid w:val="00CD7AAE"/>
    <w:rsid w:val="00CE6311"/>
    <w:rsid w:val="00CF0A39"/>
    <w:rsid w:val="00CF1096"/>
    <w:rsid w:val="00CF1BD0"/>
    <w:rsid w:val="00CF20A2"/>
    <w:rsid w:val="00CF3A67"/>
    <w:rsid w:val="00CF53B4"/>
    <w:rsid w:val="00D047C8"/>
    <w:rsid w:val="00D04B7E"/>
    <w:rsid w:val="00D06B99"/>
    <w:rsid w:val="00D07846"/>
    <w:rsid w:val="00D11904"/>
    <w:rsid w:val="00D1195D"/>
    <w:rsid w:val="00D1274C"/>
    <w:rsid w:val="00D140D7"/>
    <w:rsid w:val="00D14AB5"/>
    <w:rsid w:val="00D155E3"/>
    <w:rsid w:val="00D30A14"/>
    <w:rsid w:val="00D319F9"/>
    <w:rsid w:val="00D3288B"/>
    <w:rsid w:val="00D33B5C"/>
    <w:rsid w:val="00D36557"/>
    <w:rsid w:val="00D375AD"/>
    <w:rsid w:val="00D3779A"/>
    <w:rsid w:val="00D40524"/>
    <w:rsid w:val="00D40B78"/>
    <w:rsid w:val="00D51101"/>
    <w:rsid w:val="00D5377F"/>
    <w:rsid w:val="00D53ED3"/>
    <w:rsid w:val="00D61A4F"/>
    <w:rsid w:val="00D72DED"/>
    <w:rsid w:val="00D73421"/>
    <w:rsid w:val="00D85577"/>
    <w:rsid w:val="00D859C5"/>
    <w:rsid w:val="00D86DCC"/>
    <w:rsid w:val="00D87CF5"/>
    <w:rsid w:val="00D91D7F"/>
    <w:rsid w:val="00D92BA2"/>
    <w:rsid w:val="00D96F86"/>
    <w:rsid w:val="00DB17AE"/>
    <w:rsid w:val="00DB6764"/>
    <w:rsid w:val="00DC1105"/>
    <w:rsid w:val="00DC3A90"/>
    <w:rsid w:val="00DC73E5"/>
    <w:rsid w:val="00DD6186"/>
    <w:rsid w:val="00DD636C"/>
    <w:rsid w:val="00DE1621"/>
    <w:rsid w:val="00DE5C9F"/>
    <w:rsid w:val="00DE6EBE"/>
    <w:rsid w:val="00DE799E"/>
    <w:rsid w:val="00DF2428"/>
    <w:rsid w:val="00DF3DBE"/>
    <w:rsid w:val="00DF5717"/>
    <w:rsid w:val="00DF6B89"/>
    <w:rsid w:val="00DF7572"/>
    <w:rsid w:val="00E015F4"/>
    <w:rsid w:val="00E02DEE"/>
    <w:rsid w:val="00E05848"/>
    <w:rsid w:val="00E07A21"/>
    <w:rsid w:val="00E105F7"/>
    <w:rsid w:val="00E1102B"/>
    <w:rsid w:val="00E11683"/>
    <w:rsid w:val="00E118E0"/>
    <w:rsid w:val="00E11FC2"/>
    <w:rsid w:val="00E12589"/>
    <w:rsid w:val="00E14CF7"/>
    <w:rsid w:val="00E16F1C"/>
    <w:rsid w:val="00E205A2"/>
    <w:rsid w:val="00E23819"/>
    <w:rsid w:val="00E23BB5"/>
    <w:rsid w:val="00E31002"/>
    <w:rsid w:val="00E3140C"/>
    <w:rsid w:val="00E31667"/>
    <w:rsid w:val="00E31EF3"/>
    <w:rsid w:val="00E34873"/>
    <w:rsid w:val="00E40124"/>
    <w:rsid w:val="00E41188"/>
    <w:rsid w:val="00E42533"/>
    <w:rsid w:val="00E436C6"/>
    <w:rsid w:val="00E64BEF"/>
    <w:rsid w:val="00E65C14"/>
    <w:rsid w:val="00E67871"/>
    <w:rsid w:val="00E73210"/>
    <w:rsid w:val="00E74AF5"/>
    <w:rsid w:val="00E76B77"/>
    <w:rsid w:val="00E904D0"/>
    <w:rsid w:val="00E9243C"/>
    <w:rsid w:val="00E970D5"/>
    <w:rsid w:val="00EA11E6"/>
    <w:rsid w:val="00EA492F"/>
    <w:rsid w:val="00EA7C14"/>
    <w:rsid w:val="00EB0090"/>
    <w:rsid w:val="00EB2268"/>
    <w:rsid w:val="00EB2C6B"/>
    <w:rsid w:val="00EB754C"/>
    <w:rsid w:val="00EB7B0B"/>
    <w:rsid w:val="00EB7C39"/>
    <w:rsid w:val="00EC15CB"/>
    <w:rsid w:val="00EC3839"/>
    <w:rsid w:val="00EC6409"/>
    <w:rsid w:val="00EC68CB"/>
    <w:rsid w:val="00ED080F"/>
    <w:rsid w:val="00ED102A"/>
    <w:rsid w:val="00ED144B"/>
    <w:rsid w:val="00ED1DDE"/>
    <w:rsid w:val="00ED2EBA"/>
    <w:rsid w:val="00ED3571"/>
    <w:rsid w:val="00ED6625"/>
    <w:rsid w:val="00EE055A"/>
    <w:rsid w:val="00EE0AAF"/>
    <w:rsid w:val="00EE0FBD"/>
    <w:rsid w:val="00EE4159"/>
    <w:rsid w:val="00EF1D4A"/>
    <w:rsid w:val="00EF2BB9"/>
    <w:rsid w:val="00EF40EE"/>
    <w:rsid w:val="00EF7775"/>
    <w:rsid w:val="00F01972"/>
    <w:rsid w:val="00F03AE4"/>
    <w:rsid w:val="00F045EA"/>
    <w:rsid w:val="00F06C5E"/>
    <w:rsid w:val="00F10931"/>
    <w:rsid w:val="00F1398D"/>
    <w:rsid w:val="00F14674"/>
    <w:rsid w:val="00F17164"/>
    <w:rsid w:val="00F23651"/>
    <w:rsid w:val="00F269A9"/>
    <w:rsid w:val="00F27598"/>
    <w:rsid w:val="00F35A18"/>
    <w:rsid w:val="00F36A44"/>
    <w:rsid w:val="00F44AF4"/>
    <w:rsid w:val="00F51B46"/>
    <w:rsid w:val="00F52210"/>
    <w:rsid w:val="00F542EB"/>
    <w:rsid w:val="00F5534B"/>
    <w:rsid w:val="00F60F13"/>
    <w:rsid w:val="00F610FB"/>
    <w:rsid w:val="00F6147D"/>
    <w:rsid w:val="00F66C99"/>
    <w:rsid w:val="00F673B0"/>
    <w:rsid w:val="00F70DFC"/>
    <w:rsid w:val="00F73E2F"/>
    <w:rsid w:val="00F76159"/>
    <w:rsid w:val="00F77DEE"/>
    <w:rsid w:val="00F81C11"/>
    <w:rsid w:val="00F86E7D"/>
    <w:rsid w:val="00F8713A"/>
    <w:rsid w:val="00F922F1"/>
    <w:rsid w:val="00F92AEF"/>
    <w:rsid w:val="00F93DAB"/>
    <w:rsid w:val="00F94BE7"/>
    <w:rsid w:val="00F95335"/>
    <w:rsid w:val="00FA0750"/>
    <w:rsid w:val="00FA1068"/>
    <w:rsid w:val="00FA17A5"/>
    <w:rsid w:val="00FA243E"/>
    <w:rsid w:val="00FA3FEA"/>
    <w:rsid w:val="00FA42C5"/>
    <w:rsid w:val="00FA7A39"/>
    <w:rsid w:val="00FB4E41"/>
    <w:rsid w:val="00FC406F"/>
    <w:rsid w:val="00FD510A"/>
    <w:rsid w:val="00FD651F"/>
    <w:rsid w:val="00FE2E3A"/>
    <w:rsid w:val="00FE3090"/>
    <w:rsid w:val="00FE6361"/>
    <w:rsid w:val="00FF3DCC"/>
    <w:rsid w:val="00FF4155"/>
    <w:rsid w:val="00FF41FB"/>
    <w:rsid w:val="00FF4A77"/>
    <w:rsid w:val="00FF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3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123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4">
    <w:name w:val="Содержимое таблицы"/>
    <w:basedOn w:val="a"/>
    <w:rsid w:val="00612316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3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123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4">
    <w:name w:val="Содержимое таблицы"/>
    <w:basedOn w:val="a"/>
    <w:rsid w:val="00612316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444</Words>
  <Characters>2533</Characters>
  <Application>Microsoft Office Word</Application>
  <DocSecurity>0</DocSecurity>
  <Lines>21</Lines>
  <Paragraphs>5</Paragraphs>
  <ScaleCrop>false</ScaleCrop>
  <Company/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Evgeniu</dc:creator>
  <cp:lastModifiedBy>Evgeniu</cp:lastModifiedBy>
  <cp:revision>1</cp:revision>
  <dcterms:created xsi:type="dcterms:W3CDTF">2014-11-28T17:20:00Z</dcterms:created>
  <dcterms:modified xsi:type="dcterms:W3CDTF">2014-11-28T17:21:00Z</dcterms:modified>
</cp:coreProperties>
</file>